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大家好，习近平总书记在党史学习教育动员大会上这样说到：“我们党的一百年，是矢志践行初心使命的一百年。”而在百年党史的历史长河中，流淌着这样一封封红色家书，它们不仅寄托着中国共产党人的初心，也承载着中国共产党人的使命。</w:t>
      </w:r>
      <w:r w:rsidRPr="00A12052">
        <w:rPr>
          <w:rFonts w:ascii="宋体" w:eastAsia="宋体" w:hAnsi="宋体"/>
          <w:sz w:val="32"/>
          <w:szCs w:val="32"/>
        </w:rPr>
        <w:t xml:space="preserve"> </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今天，我们在这里重温红色家书，就是因为这些在革命战争年代以及和平建设时期，为了我们中国革命、建设和改革开放事业付出心血和汗水的先进群体（主要是共产党员）所写的家书，不应该被我们忽视和遗忘，这些红色家书彰显了中国共产党人的坚定信仰，而这种坚定信仰的红色基因值得我们代代相传。</w:t>
      </w:r>
      <w:r w:rsidRPr="00A12052">
        <w:rPr>
          <w:rFonts w:ascii="宋体" w:eastAsia="宋体" w:hAnsi="宋体"/>
          <w:sz w:val="32"/>
          <w:szCs w:val="32"/>
        </w:rPr>
        <w:t xml:space="preserve"> </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这里主要想和大家分享三个内容，第一是小家书折射大时代，第二是小家书彰显真信仰，第三是小家书担负大传承。</w:t>
      </w:r>
    </w:p>
    <w:p w:rsidR="00AE010A" w:rsidRDefault="00AE010A" w:rsidP="00A12052">
      <w:pPr>
        <w:ind w:firstLineChars="200" w:firstLine="640"/>
        <w:rPr>
          <w:rFonts w:ascii="宋体" w:eastAsia="宋体" w:hAnsi="宋体"/>
          <w:sz w:val="32"/>
          <w:szCs w:val="32"/>
        </w:rPr>
      </w:pPr>
      <w:r>
        <w:rPr>
          <w:rFonts w:ascii="宋体" w:eastAsia="宋体" w:hAnsi="宋体" w:hint="eastAsia"/>
          <w:sz w:val="32"/>
          <w:szCs w:val="32"/>
        </w:rPr>
        <w:t>一、</w:t>
      </w:r>
      <w:r w:rsidRPr="00A12052">
        <w:rPr>
          <w:rFonts w:ascii="宋体" w:eastAsia="宋体" w:hAnsi="宋体" w:hint="eastAsia"/>
          <w:sz w:val="32"/>
          <w:szCs w:val="32"/>
        </w:rPr>
        <w:t>小家书折射大时代</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在特定的年代里，一封小小的家书背后，寄托的不仅仅是一个家庭的故事，同时它还会折射出这封家书所处时代的点点滴滴，所以说这每封家书都是当时那个时代的代言人。今天我们重温百年党史不同时期的红色家书，仍然可以从中感受到不同时期人和历史的不同特征。</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sz w:val="32"/>
          <w:szCs w:val="32"/>
        </w:rPr>
        <w:t>1919年到1949年新民主主义革命时期的开端是五四运动，五四运动爆发的时候，20岁的闻一多正在清华大学求学，他积极地参与了北京的这场反帝爱国运动，而当时远在老家</w:t>
      </w:r>
      <w:r w:rsidRPr="00A12052">
        <w:rPr>
          <w:rFonts w:ascii="宋体" w:eastAsia="宋体" w:hAnsi="宋体"/>
          <w:sz w:val="32"/>
          <w:szCs w:val="32"/>
        </w:rPr>
        <w:lastRenderedPageBreak/>
        <w:t>的父亲，因担心儿子在运动中受到伤害，便催他离京返乡，对于父亲的催促，闻一多在5月17日下午写给父母的家书中回应到：“现每日有游行演讲，有救国日刊，各举动积极进行，但取不越轨范以外，以稳健二字为宗旨。”在信中，他详细地描述了当时清华学生游行示威和罢课的情形，并且表明了自己对这一事件的态度：“男在此为国作事，非谓有男国即不亡，乃国家育养学生，岁糜巨万，</w:t>
      </w:r>
      <w:r w:rsidRPr="00A12052">
        <w:rPr>
          <w:rFonts w:ascii="宋体" w:eastAsia="宋体" w:hAnsi="宋体" w:hint="eastAsia"/>
          <w:sz w:val="32"/>
          <w:szCs w:val="32"/>
        </w:rPr>
        <w:t>一旦有事，学生尚不出力，更待谁人？”闻一多的这封家书，为我们记录了关于五四运动的一些珍贵细节，也让我们感受到了当时的这些热血青年身上的民族觉醒和担当意识。</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经过五四运动的洗礼，越来越多中国先进分子集合在马克思主义旗帜下，</w:t>
      </w:r>
      <w:r w:rsidRPr="00A12052">
        <w:rPr>
          <w:rFonts w:ascii="宋体" w:eastAsia="宋体" w:hAnsi="宋体"/>
          <w:sz w:val="32"/>
          <w:szCs w:val="32"/>
        </w:rPr>
        <w:t>1921年中国共产党宣告正式成立，中国历史掀开了崭新一页。有了马克思主义，有了中国共产党领导，有了中国人民和中华民族的伟大觉醒，中国人民和中华民族追求真理、追求进步的潮流从此就是任何人都阻挡不了的！</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但是在解放前夕，却有这样一群追求真理、追求进步的人虽然看到了黎明的曙光，却陨落在了黎明前的黑暗。他们就是被关押在重庆渣滓洞集中营的共产党员和革命志士，江竹筠——江姐就是其中的一位，</w:t>
      </w:r>
      <w:r w:rsidRPr="00A12052">
        <w:rPr>
          <w:rFonts w:ascii="宋体" w:eastAsia="宋体" w:hAnsi="宋体"/>
          <w:sz w:val="32"/>
          <w:szCs w:val="32"/>
        </w:rPr>
        <w:t>1948年6月，她由于叛徒的出卖，不幸被捕后被关押到了这里，在狱中她写下了这样一封家书：“我有必胜和必活的信心，自入狱日起我就下了两年坐牢的决心，现在时局变化的情况，年底有出牢的可</w:t>
      </w:r>
      <w:r w:rsidRPr="00A12052">
        <w:rPr>
          <w:rFonts w:ascii="宋体" w:eastAsia="宋体" w:hAnsi="宋体"/>
          <w:sz w:val="32"/>
          <w:szCs w:val="32"/>
        </w:rPr>
        <w:lastRenderedPageBreak/>
        <w:t>能……”此时的她已经预见到了国民党的失败，也预见到了我们党的胜利。但不幸的是，1949年11月底，就在重庆解放前夕，囚禁于此的江姐和多位革命志士被国民党</w:t>
      </w:r>
      <w:r w:rsidRPr="00A12052">
        <w:rPr>
          <w:rFonts w:ascii="宋体" w:eastAsia="宋体" w:hAnsi="宋体" w:hint="eastAsia"/>
          <w:sz w:val="32"/>
          <w:szCs w:val="32"/>
        </w:rPr>
        <w:t>军统特务残忍杀害了。</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重温这个历史时期的红色家书，我们不难感受到这些革命志士和共产党人身上那种“为有牺牲多壮志，敢教日月换新天”的革命情怀。正是在他们的领导之下，中国人民经过</w:t>
      </w:r>
      <w:r w:rsidRPr="00A12052">
        <w:rPr>
          <w:rFonts w:ascii="宋体" w:eastAsia="宋体" w:hAnsi="宋体"/>
          <w:sz w:val="32"/>
          <w:szCs w:val="32"/>
        </w:rPr>
        <w:t>28年艰苦卓绝的革命斗争，终于建立了当家作主的新中国，自此开始了社会主义革命和建设的征途。1949年到1978年这将近三十年的家书时代色彩较重，因为这是一个战争与和平并行的年代。</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一方面抗美援朝、中印自卫反击战、中苏珍宝岛之战等局部对外自卫战争不断。这封家书就是抗美援朝战争期间，一名志愿军战士况重晚写给兄长况重日的，他在信中写到，“吃水别忘了挖井人，吃食别忘了毛主席的恩，我们应永远跟着共产党走……弟在前方多杀敌人，把美帝鬼子消灭在朝鲜，保卫家和祖国”。当战火烧到鸭绿江边，当祖国安全受到严重威胁时，就是像况重晚一样的这群最可爱的人，为了保护我们来之不易的和平，告别亲人、远赴朝鲜，许多人甚至将热血洒在了那片遥远的土地上，正是他们的付出和牺牲，为我们国内社会主义革命和建设赢得了相对稳定的和平环境。</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lastRenderedPageBreak/>
        <w:t>回看此时的国内，人们正在豪情万丈地建设新中国，而“两弹一星元勋”之一的钱学森能够回国参加新中国的建设正是得益于一封写给父亲好友陈叔通的求救信。</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这是因为钱学森</w:t>
      </w:r>
      <w:r w:rsidRPr="00A12052">
        <w:rPr>
          <w:rFonts w:ascii="宋体" w:eastAsia="宋体" w:hAnsi="宋体"/>
          <w:sz w:val="32"/>
          <w:szCs w:val="32"/>
        </w:rPr>
        <w:t>1935年赴美留学，十年后便成为世界一流的火箭专家。1949年10月，当新中国成立的消息传到美国之后，他便决定辞去工作，带着妻子和孩子回国效力。但美国当局怎么可能轻易的放走这位高级人才呢，于是他在美国经历了被逮捕、软禁等一系列不公正的待遇，就连通信自由也被严密的监视和限制了。直到有一天，钱学森在报纸上看到了一个熟悉的人——陈叔通，这位父亲的老友。他便把回国的希望寄托在准备给陈叔通的这封信上。他在信中写到：“学森数年前认识错误，以致被美政府拘留，今已五年。无一日、一时、一刻不思归国参加伟大的建设</w:t>
      </w:r>
      <w:r w:rsidRPr="00A12052">
        <w:rPr>
          <w:rFonts w:ascii="宋体" w:eastAsia="宋体" w:hAnsi="宋体" w:hint="eastAsia"/>
          <w:sz w:val="32"/>
          <w:szCs w:val="32"/>
        </w:rPr>
        <w:t>高潮。现在报纸上说中美有交换被拘留人之可能，而美方又说谎，谓中国学生愿意回国者皆已放回，我们不免焦急。我政府千万不可信他们的话。”正是这封穿越大洋的信帮助钱学森成功回到了国内，而回国后的钱学森也确实是不负重托，为我们国家科学技术的发展作出了巨大的贡献。</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通过这两封极具代表性的家书，我们不难读出这个时期人们身上那种一心一意为国家、全心全意搞建设壮志雄心，就在建设社会主义的探索实践中，新中国走过了</w:t>
      </w:r>
      <w:r w:rsidRPr="00A12052">
        <w:rPr>
          <w:rFonts w:ascii="宋体" w:eastAsia="宋体" w:hAnsi="宋体"/>
          <w:sz w:val="32"/>
          <w:szCs w:val="32"/>
        </w:rPr>
        <w:t>30年， 1978年，一场具有重要转折意义的会议——十一届三中全会，带</w:t>
      </w:r>
      <w:r w:rsidRPr="00A12052">
        <w:rPr>
          <w:rFonts w:ascii="宋体" w:eastAsia="宋体" w:hAnsi="宋体"/>
          <w:sz w:val="32"/>
          <w:szCs w:val="32"/>
        </w:rPr>
        <w:lastRenderedPageBreak/>
        <w:t>领我们走进了改革开放和社会主义现代化建设时期。改革开放四十多年来，我们国家发生了翻天覆地的变化，家书也逐渐被电话、手机等通讯设备取代了，但是我们仍然能从这些只言片语中读到人们对于党和国家事业的热爱和坚守。</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比如一位普通的抗洪武警战士张钊在写给妈妈的信中说到，“只要有命令下来，我们都会义无反顾地冲到最前线去。没有一点犹豫，没有半分迟疑……”，和平年代的我们不用再经历战争的硝烟，但是面对突发的自然灾害，还是会有很多人选择负重前行。比如在抗击新冠肺炎疫情这场没有硝烟的战“疫”中，一封封来自或寄往抗疫一线的家书曾在网上刷屏，信中字句含情，令人动容。</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或许这些红色家书中，没有豪言壮语，没有华丽词藻，但无不彰显着写信人心中“有一份热，发一分光”的使命和担当。</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可以说，家书就是进入历史的一扇窗户，这些不同时期的红色家书记录和见证了我们党为争取民族独立、人民解放和国家富强、人民幸福所进行的波澜壮阔的奋斗历程。</w:t>
      </w:r>
    </w:p>
    <w:p w:rsid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而这些奋斗历程彰显了我们共产党人崇高的理想信念和坚定的共产主义信仰。在这些共产党人的家书中，写满了他们坚定理想信念、执着追求信仰的故事，接下来我们就一起走进他们的故事，感受信仰的力量。</w:t>
      </w:r>
    </w:p>
    <w:p w:rsidR="00AE010A" w:rsidRPr="00A12052" w:rsidRDefault="00AE010A" w:rsidP="00A12052">
      <w:pPr>
        <w:ind w:firstLineChars="200" w:firstLine="640"/>
        <w:rPr>
          <w:rFonts w:ascii="宋体" w:eastAsia="宋体" w:hAnsi="宋体" w:hint="eastAsia"/>
          <w:sz w:val="32"/>
          <w:szCs w:val="32"/>
        </w:rPr>
      </w:pPr>
      <w:r w:rsidRPr="00A12052">
        <w:rPr>
          <w:rFonts w:ascii="宋体" w:eastAsia="宋体" w:hAnsi="宋体" w:hint="eastAsia"/>
          <w:sz w:val="32"/>
          <w:szCs w:val="32"/>
        </w:rPr>
        <w:t>二</w:t>
      </w:r>
      <w:r>
        <w:rPr>
          <w:rFonts w:ascii="宋体" w:eastAsia="宋体" w:hAnsi="宋体" w:hint="eastAsia"/>
          <w:sz w:val="32"/>
          <w:szCs w:val="32"/>
        </w:rPr>
        <w:t>、</w:t>
      </w:r>
      <w:r w:rsidRPr="00A12052">
        <w:rPr>
          <w:rFonts w:ascii="宋体" w:eastAsia="宋体" w:hAnsi="宋体" w:hint="eastAsia"/>
          <w:sz w:val="32"/>
          <w:szCs w:val="32"/>
        </w:rPr>
        <w:t>小家书彰显真信仰</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lastRenderedPageBreak/>
        <w:t>他是为了信仰未能尽孝的何功伟，湖北咸宁人，</w:t>
      </w:r>
      <w:r w:rsidRPr="00A12052">
        <w:rPr>
          <w:rFonts w:ascii="宋体" w:eastAsia="宋体" w:hAnsi="宋体"/>
          <w:sz w:val="32"/>
          <w:szCs w:val="32"/>
        </w:rPr>
        <w:t>1936年8月，22岁的何功伟就经胡乔木、唐守愚的介绍加入中国共产党，此后多年来就在湖北从事我们党的工作。“皖南事变”之后，盘踞在鄂西的顽固派对共产党员进行了疯狂地大搜查、大逮捕，时任中共鄂西特委书记的何功伟在1941年1月20日因为叛徒的出卖不幸被捕了。</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被捕之后，敌人对何功伟各种威逼利诱，但他丝毫都不为所动。面对这块硬骨头，湖北省主席陈诚使出了一个杀手锏，他了解到何功伟的父亲何楚瑛是咸宁当地有名的乡绅，而何功伟的母亲在他</w:t>
      </w:r>
      <w:r w:rsidRPr="00A12052">
        <w:rPr>
          <w:rFonts w:ascii="宋体" w:eastAsia="宋体" w:hAnsi="宋体"/>
          <w:sz w:val="32"/>
          <w:szCs w:val="32"/>
        </w:rPr>
        <w:t>7岁那年就离世了，所以由何父一手抚育长大的何功伟与父亲的感情必然十分深厚。于是陈诚指示特务去找何功伟的父亲，想要利用骨肉亲情软化他的意志。何功伟知道此事后，就在狱中给父亲写下了一封信，但是这封信没能寄出便被特务们截获，而此时的何父听闻儿子被捕的消息，没有收到信又爱子心切的他跋涉千里，来到了何功伟被囚禁的湖北恩施方家坝。</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国民党特务利用老人救儿心切的心理，对老人说，只要能劝何功伟回心转意，登报申明脱离共产党，就马上放他出去，如果他愿意的话，还可以送他出国留学。当老人把这些话告诉儿子时，何功伟却对父亲说：“爷，您不要相信他们的鬼话，我抗日救国无罪，为共产主义献身，我死而无怨！您就当少生了我这个儿子吧！”何父见当面讲不通，又声泪俱下</w:t>
      </w:r>
      <w:r w:rsidRPr="00A12052">
        <w:rPr>
          <w:rFonts w:ascii="宋体" w:eastAsia="宋体" w:hAnsi="宋体" w:hint="eastAsia"/>
          <w:sz w:val="32"/>
          <w:szCs w:val="32"/>
        </w:rPr>
        <w:lastRenderedPageBreak/>
        <w:t>地给儿子写信劝阻，但何功伟这个坚定地共产主义战士是抱定了必死的决心的，虽明白父亲的不舍，但也只能万分不忍地再给父亲写了一封家书劝慰。</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从中，我们不难读到一个普通人难以割舍的父子亲情，儿子赴死是为不孝，但这又是大孝，因为这彰显了一个共产党人远远超出个人私情的国家大爱。为了宽慰父亲即将遭受的丧子之痛，他在这封信中邀请父亲到狱中与他同住，也算是在父亲面前最后一次尽孝了，在同住的这一晚，何父痛感就要失去爱子，但他如何忍心就此与儿子永别呢，所以仍旧做了最后的努力。</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他哭着对何功伟说：“你是我最喜欢的儿子，我这是最后一次求你，你难道真的忍心舍弃老父、弟妹妻儿？省主席陈诚说了，不要你写自首书，只要你点一下头，就可以跟我回去，功伟。你就点一下头吧！”老人说完甚至跪在了儿子面前。何功伟虽心如刀绞，但他一把扶起父亲，斩钉截铁地说：“爷啊！您不要上他们的当了！我为天地存正气，为个人全人格，头可断，不可点！”我们无法想象这一晚父子二人是如何在百般煎熬中度过的，只知道何父在恩施滞留了</w:t>
      </w:r>
      <w:r w:rsidRPr="00A12052">
        <w:rPr>
          <w:rFonts w:ascii="宋体" w:eastAsia="宋体" w:hAnsi="宋体"/>
          <w:sz w:val="32"/>
          <w:szCs w:val="32"/>
        </w:rPr>
        <w:t>40多天，先后到方家坝探监十余次，然而一次次面对儿子对于主义和理想的执着追求，最后都只能怀着无比悲痛和</w:t>
      </w:r>
      <w:r w:rsidRPr="00A12052">
        <w:rPr>
          <w:rFonts w:ascii="宋体" w:eastAsia="宋体" w:hAnsi="宋体" w:hint="eastAsia"/>
          <w:sz w:val="32"/>
          <w:szCs w:val="32"/>
        </w:rPr>
        <w:t>惆怅的心情离开监狱。</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sz w:val="32"/>
          <w:szCs w:val="32"/>
        </w:rPr>
        <w:t>特务组织在万般无奈之下，终于对何功伟下了毒手。1941年11月17日，何功伟穿着父亲带来的新鞋子和新袜</w:t>
      </w:r>
      <w:r w:rsidRPr="00A12052">
        <w:rPr>
          <w:rFonts w:ascii="宋体" w:eastAsia="宋体" w:hAnsi="宋体"/>
          <w:sz w:val="32"/>
          <w:szCs w:val="32"/>
        </w:rPr>
        <w:lastRenderedPageBreak/>
        <w:t>子，从容不迫，正气凛然地跨出了监狱大门，当时行刑的地点在恩施方家坝后山的五道涧刑场，</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而在通往方家坝后山的公路上，有一条百余级的石板路，当时行刑的刽子手告诉何功伟：“你上一阶，我问你一次“回不回头”，你若回头，就免于一死，你若走完台阶还不回头，就枪毙！”</w:t>
      </w:r>
      <w:r w:rsidRPr="00A12052">
        <w:rPr>
          <w:rFonts w:ascii="宋体" w:eastAsia="宋体" w:hAnsi="宋体"/>
          <w:sz w:val="32"/>
          <w:szCs w:val="32"/>
        </w:rPr>
        <w:t xml:space="preserve"> </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sz w:val="32"/>
          <w:szCs w:val="32"/>
        </w:rPr>
        <w:t>就在这真正走到生死存亡的时刻，哪怕他回一下头就能够获得生的希望，但何功伟选择了一步一步地走完台阶，在一次又一次生死选择的面前毅然而然地走完了人生最后的道路。</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sz w:val="32"/>
          <w:szCs w:val="32"/>
        </w:rPr>
        <w:t>从何功伟同志的家书中，我们深刻理解了他为了信仰未能尽孝的大忠大孝，而那个年代的女性同样也有这样的大爱大义，比如我们下面要讲到的这位巾帼英雄——赵一曼就是这样的一位女性。</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赵一曼，原名李坤泰，</w:t>
      </w:r>
      <w:r w:rsidRPr="00A12052">
        <w:rPr>
          <w:rFonts w:ascii="宋体" w:eastAsia="宋体" w:hAnsi="宋体"/>
          <w:sz w:val="32"/>
          <w:szCs w:val="32"/>
        </w:rPr>
        <w:t>1905年出身于四川省宜宾县的一个小地主家庭，按照常理，她完全可以当一个养尊处优的大家闺秀，然而一个人的出现让赵一曼的人生轨迹发生了质的变化。</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这个人就是赵一曼的大姐夫郑佑之，郑佑之是我们党早期在四川的马克思主义传播者之一，他时常会对赵一曼进行共产主义思想的启蒙教育。到了</w:t>
      </w:r>
      <w:r w:rsidRPr="00A12052">
        <w:rPr>
          <w:rFonts w:ascii="宋体" w:eastAsia="宋体" w:hAnsi="宋体"/>
          <w:sz w:val="32"/>
          <w:szCs w:val="32"/>
        </w:rPr>
        <w:t>1926年，赵一曼便在姐夫郑佑之和何必辉的介绍下，加入了中国共产党。同一年，她还</w:t>
      </w:r>
      <w:r w:rsidRPr="00A12052">
        <w:rPr>
          <w:rFonts w:ascii="宋体" w:eastAsia="宋体" w:hAnsi="宋体"/>
          <w:sz w:val="32"/>
          <w:szCs w:val="32"/>
        </w:rPr>
        <w:lastRenderedPageBreak/>
        <w:t>报名参加了黄埔军校第并被顺利录取，由于在校学习期间表现优异，第二年9月便被党组织派往苏联莫斯科中山大学学习。在莫斯科学习期间，她认识了同学陈达邦，他们二人从相识相知到相恋结婚，共同度过了一生中最美好的时光。</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sz w:val="32"/>
          <w:szCs w:val="32"/>
        </w:rPr>
        <w:t>然而由于蒋介石和汪精卫先后叛变革命，给我们党的队伍造成了巨大的损失。到了1928年冬，我们党内非常的缺女性干部，而此时远在国外的赵一曼已经怀孕多月，但是考虑到革命的需要，她还是决定告别丈夫只身回国，回国后的第二年，她便在动乱中生下了孩子，她为儿子取名为“宁儿”，就是希望他能够一生安宁。然而迫于当时白色恐怖的威胁，赵一曼不得已将出生不久的孩子寄养在丈夫陈达邦的大哥陈岳云的家里。</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sz w:val="32"/>
          <w:szCs w:val="32"/>
        </w:rPr>
        <w:t>1931年“九一八”事变后，赵一曼主动找到组织要求去往抗日一线，基于她在黄埔军校以及国外求学的经历，党组织最后同意了她的请求，决定派她前往东北地区发动抗日斗争。不幸的是，1935年秋，时任东北抗日联军第3军第1师第2团政治委员的赵一曼，在一次与日伪军的激战中受伤被俘。</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被俘期间，根据伪滨江省公署警务厅档案《关于赵一曼女士的情况报告》记载，日本宪兵对赵一曼进行过多次刑讯，采用的酷刑多达几十种，包括鞭打、吊拷、拔牙齿、压杠子、搓肋骨等，敌人正是妄图通过这样的肉体折磨打压她的意志，</w:t>
      </w:r>
      <w:r w:rsidRPr="00A12052">
        <w:rPr>
          <w:rFonts w:ascii="宋体" w:eastAsia="宋体" w:hAnsi="宋体" w:hint="eastAsia"/>
          <w:sz w:val="32"/>
          <w:szCs w:val="32"/>
        </w:rPr>
        <w:lastRenderedPageBreak/>
        <w:t>逼她供出抗联的机密和党的地下组织，但这位年轻美丽且极富书卷气的女性宁死不屈。</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sz w:val="32"/>
          <w:szCs w:val="32"/>
        </w:rPr>
        <w:t>每次审讯，她总是坚定地回答说：“你们不用多问了，进行反满抗日并宣传其主义，就是我的目的，我的主义，我的信念。”面对一次次死去活来的折磨，赵一曼誓死不屈，她对着敌人怒斥：“你们可以让整个村庄变成瓦砾，可以把人剁成烂泥，可是你们消灭不了共产党员的信仰！”敌人无奈，眼看着对赵一曼施加的种种酷刑都是徒劳，他们决定不再白费力气了，要把她拉到珠河处死示众。</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sz w:val="32"/>
          <w:szCs w:val="32"/>
        </w:rPr>
        <w:t>1936年8月2日，赵一曼被押上去往珠河的火车，她知道自己最后的时刻就要到了，在这最后一刻，她最思念的就是自己的儿子。于是她在赴往刑场的途中就写下了这封充满舐犊之情、报国之意的遗书。</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我们说，赵一曼同志她既是一个柔弱的母亲，但她更是一名英勇的共产主义战士，面对孩子，她温柔细语，面对敌人，她铁齿铜牙，哪怕不能抚育幼子，哪怕即将生离死别，她还是毅然决然的走上为信仰献身的道路。</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sz w:val="32"/>
          <w:szCs w:val="32"/>
        </w:rPr>
        <w:t>赵一曼的故事和她写给儿子的这封家书让我们感受到了一个母亲对于儿子的不舍和希冀，但是在那个年代，为了更多人的幸福，为了共同的信仰，他们无法侍养双亲、也无法抚育子女，而和我们关系最为亲密的家人不外乎父母、子女和伴侣，所以最后呢，我们再来看一封信，一封夏明翰写</w:t>
      </w:r>
      <w:r w:rsidRPr="00A12052">
        <w:rPr>
          <w:rFonts w:ascii="宋体" w:eastAsia="宋体" w:hAnsi="宋体"/>
          <w:sz w:val="32"/>
          <w:szCs w:val="32"/>
        </w:rPr>
        <w:lastRenderedPageBreak/>
        <w:t>给他的妻子郑家钧的家书。</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夏明翰，生于湖北秭归的一个封建大家庭，可以说是一个不折不扣的“名门少爷”，由于父亲早逝，祖父便将光耀门楣的希望寄托在了他的身上，强迫他读四书五经，接受传统保守的教育，但夏明翰并没有听从祖父的安排，而是怀着“工业救国”梦想，</w:t>
      </w:r>
      <w:r w:rsidRPr="00A12052">
        <w:rPr>
          <w:rFonts w:ascii="宋体" w:eastAsia="宋体" w:hAnsi="宋体"/>
          <w:sz w:val="32"/>
          <w:szCs w:val="32"/>
        </w:rPr>
        <w:t>17岁时考入了湖南省立第三甲种工业学校机械科，由此与封建保守的祖父之间的矛盾越来越尖锐，最终迫使他毅然离家出走，彻底冲出了这个封建大家庭的束缚。</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离家之后，他积极参加了各种反帝爱国运动，</w:t>
      </w:r>
      <w:r w:rsidRPr="00A12052">
        <w:rPr>
          <w:rFonts w:ascii="宋体" w:eastAsia="宋体" w:hAnsi="宋体"/>
          <w:sz w:val="32"/>
          <w:szCs w:val="32"/>
        </w:rPr>
        <w:t>1919年五四运动波及湖南后，他还组织同学们开展了大规模的爱国宣传活动，来声援北京学生的反帝爱国运动。1920年秋，经过五四运动洗礼的夏明翰来到长沙，并在这里结识了一位对他后来的人生影响很大的人物。</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这个人就是毛泽东，通过与毛泽东的多次接触，夏明翰逐渐被他关于时局的看法和组织奋斗的目标和理想折服，便进入了毛泽东在长沙创办的湖南自修大学学习，开始大量阅读进步书刊，第二年便就经毛泽东、何叔衡介绍，加入了中国共产党。</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在长沙，他多次领导了人力车工人罢工运动，在一次运动中，身为湘绣女工的郑家钧为了掩护领导罢工斗争的夏明翰，右臂中弹受伤了，夏明翰经常去看望她，两人在接触过程中经常畅谈革命理想，交流革命体会，便互生了爱慕之情。</w:t>
      </w:r>
      <w:r w:rsidRPr="00A12052">
        <w:rPr>
          <w:rFonts w:ascii="宋体" w:eastAsia="宋体" w:hAnsi="宋体" w:hint="eastAsia"/>
          <w:sz w:val="32"/>
          <w:szCs w:val="32"/>
        </w:rPr>
        <w:lastRenderedPageBreak/>
        <w:t>经毛泽东做媒，年轻英俊的夏明翰和贤惠善良的郑家钧就在</w:t>
      </w:r>
      <w:r w:rsidRPr="00A12052">
        <w:rPr>
          <w:rFonts w:ascii="宋体" w:eastAsia="宋体" w:hAnsi="宋体"/>
          <w:sz w:val="32"/>
          <w:szCs w:val="32"/>
        </w:rPr>
        <w:t xml:space="preserve">1926年结了婚。  </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sz w:val="32"/>
          <w:szCs w:val="32"/>
        </w:rPr>
        <w:t>婚后的夏明翰既是郑家钧的丈夫，更是她的老师，他耐心地帮妻子郑家钧补习文化，从阿拉伯数字到常见汉字，从作诗填词到马列主义，在丈夫尽心尽力地言传身教下，郑家钧进步飞快，迅速成长为夏明翰从事革命活动的得力助手，尤其是在白色恐怖的日子里，她为夏明翰及其他革命同志望风放哨，传送书信，一直坚定地掩护夏明翰出生入死地斗争，给了他莫大的支持。</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sz w:val="32"/>
          <w:szCs w:val="32"/>
        </w:rPr>
        <w:t>1928年初，刚结婚一年多的夏明翰被党组织调到了湖北工作，于是他告别新婚不久的妻子来到了武汉，而当时以汪精卫为首的武汉国民政府仍旧在大肆搜捕革命者，夏明翰则在白色恐怖中奔走于各个秘密机关部署工作。然而由于叛徒的出卖，3月18日夏明翰便不幸被捕，敌人对他施以各种酷刑，逼他交出党的组织，但是毫无所得，于是国民党中央电复湖北当局，决定将他“就地枪决”。在夏明翰得知自己生命将要结束时，在狱中用半截铅笔写下了这封给妻子的遗书。</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两天后的清晨，他便被敌人押送到了汉口余记里刑场。当执行官问他还有什么话要说时，夏明翰大声说：“有，给我拿纸笔来！”在写下了那首大义凛然的就义诗：砍头不要紧，只要主义真、杀了夏明翰，还有后来人后壮烈牺牲。此后，妻子郑家钧牢记夏明翰在遗书中的嘱托“坚持革命继吾志，</w:t>
      </w:r>
      <w:r w:rsidRPr="00A12052">
        <w:rPr>
          <w:rFonts w:ascii="宋体" w:eastAsia="宋体" w:hAnsi="宋体" w:hint="eastAsia"/>
          <w:sz w:val="32"/>
          <w:szCs w:val="32"/>
        </w:rPr>
        <w:lastRenderedPageBreak/>
        <w:t>誓将真理传人寰”，始终坚定革命信仰，继续担任我们党收藏和报关文件的地下交通员。</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解放后，郑家钧到汉阳凭吊她的爱人时曾作了一首七律回应丈夫的就义诗，“白骨推波卷巨浪，丹心永照后来人。喜见今朝乾坤赤，英魂含笑看朝晖”。这首诗，可以说，既表达了她对丈夫的怀念，更是她向丈夫唱出的胜利凯歌！从这两首诗里边，我们仿佛能够听到夏明翰、郑家钧这对精神伴侣超越时空的灵魂对话，他们用坚定的革命信仰展现了那个年代革命伴侣之间的情深意笃和为了理想信念甘愿抛头颅、洒热血的无畏精神。</w:t>
      </w:r>
      <w:r w:rsidRPr="00A12052">
        <w:rPr>
          <w:rFonts w:ascii="宋体" w:eastAsia="宋体" w:hAnsi="宋体"/>
          <w:sz w:val="32"/>
          <w:szCs w:val="32"/>
        </w:rPr>
        <w:t xml:space="preserve"> </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从这一封封让人潸然泪下的家书中，我们不难感受到这些革命儿女对父母、对孩子、对另一半深深的眷恋和不舍，但在国家大义面前，他们都做出了同样的选择，事实上，我们党许多的早期革命者，比如何功伟、赵一曼、夏明翰等，他们的家庭条件都不算太差，有的家境还比较富裕，那本可养尊处优的他们却放弃自己所拥有的一切，甚至是牺牲生命投身革命事业，这其中的缘由我想大概只有信仰能够说得通了。</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信仰就像灯塔，一步步引领着中国共产党人走到了今天，走过了百年风华岁月，但是走得再远，也不能忘记走过的过去，不能忘记我们为什么出发。就这些红色家书而言，它们毫无疑问地承载着我们今天不忘初心、继续前行的红色基因，</w:t>
      </w:r>
      <w:r w:rsidRPr="00A12052">
        <w:rPr>
          <w:rFonts w:ascii="宋体" w:eastAsia="宋体" w:hAnsi="宋体" w:hint="eastAsia"/>
          <w:sz w:val="32"/>
          <w:szCs w:val="32"/>
        </w:rPr>
        <w:lastRenderedPageBreak/>
        <w:t>更重要的是，这种红色基因值得我们代代相传。</w:t>
      </w:r>
    </w:p>
    <w:p w:rsidR="00AE010A" w:rsidRDefault="00AE010A" w:rsidP="00A12052">
      <w:pPr>
        <w:ind w:firstLineChars="200" w:firstLine="640"/>
        <w:rPr>
          <w:rFonts w:ascii="宋体" w:eastAsia="宋体" w:hAnsi="宋体"/>
          <w:sz w:val="32"/>
          <w:szCs w:val="32"/>
        </w:rPr>
      </w:pPr>
      <w:r w:rsidRPr="00A12052">
        <w:rPr>
          <w:rFonts w:ascii="宋体" w:eastAsia="宋体" w:hAnsi="宋体" w:hint="eastAsia"/>
          <w:sz w:val="32"/>
          <w:szCs w:val="32"/>
        </w:rPr>
        <w:t>三</w:t>
      </w:r>
      <w:r>
        <w:rPr>
          <w:rFonts w:ascii="宋体" w:eastAsia="宋体" w:hAnsi="宋体" w:hint="eastAsia"/>
          <w:sz w:val="32"/>
          <w:szCs w:val="32"/>
        </w:rPr>
        <w:t>、</w:t>
      </w:r>
      <w:r w:rsidRPr="00A12052">
        <w:rPr>
          <w:rFonts w:ascii="宋体" w:eastAsia="宋体" w:hAnsi="宋体" w:hint="eastAsia"/>
          <w:sz w:val="32"/>
          <w:szCs w:val="32"/>
        </w:rPr>
        <w:t>小家书担负大传承</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这里说的传承，我想至少可以包含两方面的意思，一方面从小处来讲，对于我们每一个家庭来说，这些红色家书可以树家风，传承治家宝鉴，另一方面从大处来看，对于我们这个红色政党而言，这些红色家书可以明初心，传承使命担当。</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首先我们就来看看树家风，注重家风是中华民族的优良传统，秦汉时期的儒家就曾论述过关于修身齐家治国平天下的思想。在儒家的经典著作——《大学》里这样讲到，“身修而后家齐，家齐而后国治，国治而后天下平”，可见一个家庭对于整个国家和民族的影响之大。</w:t>
      </w:r>
      <w:r w:rsidRPr="00A12052">
        <w:rPr>
          <w:rFonts w:ascii="宋体" w:eastAsia="宋体" w:hAnsi="宋体"/>
          <w:sz w:val="32"/>
          <w:szCs w:val="32"/>
        </w:rPr>
        <w:t xml:space="preserve">  </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习近平同志也曾多次论述过家风的重要性，他说：“不论时代发生多大变化，不论生活格局发生多大变化，我们都要重视家庭建设，注重家庭、注重家教、注重家风……使千千万万个家庭成为国家发展、民族进步、社会和谐的重要基点。”而要建设和管理好一个家庭，就离不开优良的家风家训。</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sz w:val="32"/>
          <w:szCs w:val="32"/>
        </w:rPr>
        <w:t>回看历史，我国从古至今在树家风、立家训方面赢得赞誉的家族不胜枚举，像《孔子家语》《颜氏家训》《曾国藩家书》《傅雷家书》等等，至今仍然被很多家庭当作治家教子的宝鉴。那我们中国共产党人在革命、建设和改革年代所写的红色家书同样的，也能够作为我们今天每一个小家庭树立良</w:t>
      </w:r>
      <w:r w:rsidRPr="00A12052">
        <w:rPr>
          <w:rFonts w:ascii="宋体" w:eastAsia="宋体" w:hAnsi="宋体"/>
          <w:sz w:val="32"/>
          <w:szCs w:val="32"/>
        </w:rPr>
        <w:lastRenderedPageBreak/>
        <w:t>好家风的治家宝鉴，因为即使内容各不相同，即使不是大家之言，但这些爱家爱国的殷殷嘱托，都有益于我们新时代的儿女树立和传承优良家风，而在这种家风的耳濡目染下，一代又一代的中华儿女才能在正确的世界观、人生观、价值观的影响下成长成才，进而前赴后继地投身</w:t>
      </w:r>
      <w:r w:rsidRPr="00A12052">
        <w:rPr>
          <w:rFonts w:ascii="宋体" w:eastAsia="宋体" w:hAnsi="宋体" w:hint="eastAsia"/>
          <w:sz w:val="32"/>
          <w:szCs w:val="32"/>
        </w:rPr>
        <w:t>中国特色社会主义事业的伟大建设。</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sz w:val="32"/>
          <w:szCs w:val="32"/>
        </w:rPr>
        <w:t>正如歌里所说，家是最小国，国是千万家。所以说完红色家书在树家风，传承治家宝鉴方面的作用，我们再来看看，对于我们这个红色政党而言，这些红色家书是如何让我们明初心，传承使命担当的。</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这个人叫做冷少农，是我们党优秀的“红色特工”，他在国民党内潜伏期间，为我们党输送了大量重要的情报信息，尤其是在国民党对中央苏区发动军事围剿时，他为我们中央革命根据地赢得三次反“围剿”斗争套取了不少情报，为保存我们党的有生力量作出了突出贡献。</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而他所做的这一切，都源自于他曾给母亲的家书中所说的：“你老人家和家庭中一切人过去和现在的痛苦，我是知道的，但是无论怎样的苦，总不会比那些挑抬的、讨田耕种的、讨饭的痛苦。他们却一天做到晚，连自己的肚皮装不满，连自己身上都遮不着……</w:t>
      </w:r>
      <w:r w:rsidRPr="00A12052">
        <w:rPr>
          <w:rFonts w:ascii="宋体" w:eastAsia="宋体" w:hAnsi="宋体"/>
          <w:sz w:val="32"/>
          <w:szCs w:val="32"/>
        </w:rPr>
        <w:t xml:space="preserve"> 我因为见着他们这样的痛苦，我心里非常的难过，我想使他们个个都有饭吃，都有衣穿，都有房子住，都有事情做。”他的这番话可以说把我们共产党人</w:t>
      </w:r>
      <w:r w:rsidRPr="00A12052">
        <w:rPr>
          <w:rFonts w:ascii="宋体" w:eastAsia="宋体" w:hAnsi="宋体"/>
          <w:sz w:val="32"/>
          <w:szCs w:val="32"/>
        </w:rPr>
        <w:lastRenderedPageBreak/>
        <w:t>的初心展示的十分透彻了。</w:t>
      </w:r>
    </w:p>
    <w:p w:rsidR="00A12052" w:rsidRPr="00A12052" w:rsidRDefault="00A12052" w:rsidP="00A12052">
      <w:pPr>
        <w:ind w:firstLineChars="200" w:firstLine="640"/>
        <w:rPr>
          <w:rFonts w:ascii="宋体" w:eastAsia="宋体" w:hAnsi="宋体"/>
          <w:sz w:val="32"/>
          <w:szCs w:val="32"/>
        </w:rPr>
      </w:pPr>
      <w:bookmarkStart w:id="0" w:name="_GoBack"/>
      <w:bookmarkEnd w:id="0"/>
      <w:r w:rsidRPr="00A12052">
        <w:rPr>
          <w:rFonts w:ascii="宋体" w:eastAsia="宋体" w:hAnsi="宋体"/>
          <w:sz w:val="32"/>
          <w:szCs w:val="32"/>
        </w:rPr>
        <w:t>在浴血奋战的革命年代，他们不屈不挠、前仆后继的参加革命斗争，支撑他们的就是争取民族独立、人民解放的初心使命。</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sz w:val="32"/>
          <w:szCs w:val="32"/>
        </w:rPr>
        <w:t>到了今天，我们新时代的中国共产党人接过了历史的接力棒，又担负起为民族谋复兴、为人民谋幸福的历史重任。还记得习近平同志在刚刚当选为总书记时的中外记者见面会上，曾经这样讲到：“我们的人民热爱生活，期盼有更好的教育、更稳定的工作、更满意的收入、更可靠的社会保障、更高水平的医疗卫生服务、更舒适的居住条件、更优美的环境，期盼着孩子们能成长得更好、工作得更好、生活得更好。人民对美好生活的向往，就是我们的奋斗目标。”</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sz w:val="32"/>
          <w:szCs w:val="32"/>
        </w:rPr>
        <w:t>从这两段话中，我们不难感受到一代又一代的中国共产党人，不忘初心担使命的传承和拼搏。</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透过这些永不褪色的红色家书，我们能够了解到这些红色家书背后那些年所发生的鲜活历史，也能够感受到这些写下红色家书的共产党人坚定的理想信念和共产主义信仰。更重要的是，现在我们重温这些红色家书，仍然能够从中汲取到一种强大的精神力量，一种继续激励我们勇往直前的红色基因。</w:t>
      </w:r>
    </w:p>
    <w:p w:rsidR="00A12052"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习近平总书记曾强调过传承红色基因的重要性，他说：红色基因就是要传承。中华民族从站起来、富起来到强起来，</w:t>
      </w:r>
      <w:r w:rsidRPr="00A12052">
        <w:rPr>
          <w:rFonts w:ascii="宋体" w:eastAsia="宋体" w:hAnsi="宋体" w:hint="eastAsia"/>
          <w:sz w:val="32"/>
          <w:szCs w:val="32"/>
        </w:rPr>
        <w:lastRenderedPageBreak/>
        <w:t>经历了多少坎坷，创造了多少奇迹，要让后代牢记，我们要不忘初心，永远不可迷失了方向和道路。</w:t>
      </w:r>
    </w:p>
    <w:p w:rsidR="006C6E74" w:rsidRPr="00A12052" w:rsidRDefault="00A12052" w:rsidP="00A12052">
      <w:pPr>
        <w:ind w:firstLineChars="200" w:firstLine="640"/>
        <w:rPr>
          <w:rFonts w:ascii="宋体" w:eastAsia="宋体" w:hAnsi="宋体"/>
          <w:sz w:val="32"/>
          <w:szCs w:val="32"/>
        </w:rPr>
      </w:pPr>
      <w:r w:rsidRPr="00A12052">
        <w:rPr>
          <w:rFonts w:ascii="宋体" w:eastAsia="宋体" w:hAnsi="宋体" w:hint="eastAsia"/>
          <w:sz w:val="32"/>
          <w:szCs w:val="32"/>
        </w:rPr>
        <w:t>伴随着党的百年奋斗历程，中国铁路历史锻造了“始终听党话、永远跟党走”的红色基因，新中国成立后，中国铁路同样始终坚持人民铁路为人民的初心，经过一代又一代的铁路人的努力和付出，新时代的铁路人又肩负起了交通强国、铁路先行的历史使命，立足新起点、奋进新时代，我们要自觉传承铁路红色基因，不忘初心、牢记使命，以永不懈怠的精神状态和一往无前的奋斗姿态，全力以赴推进铁路事业的高质量发展。</w:t>
      </w:r>
    </w:p>
    <w:sectPr w:rsidR="006C6E74" w:rsidRPr="00A120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D13" w:rsidRDefault="00572D13" w:rsidP="00A12052">
      <w:r>
        <w:separator/>
      </w:r>
    </w:p>
  </w:endnote>
  <w:endnote w:type="continuationSeparator" w:id="0">
    <w:p w:rsidR="00572D13" w:rsidRDefault="00572D13" w:rsidP="00A12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D13" w:rsidRDefault="00572D13" w:rsidP="00A12052">
      <w:r>
        <w:separator/>
      </w:r>
    </w:p>
  </w:footnote>
  <w:footnote w:type="continuationSeparator" w:id="0">
    <w:p w:rsidR="00572D13" w:rsidRDefault="00572D13" w:rsidP="00A120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735"/>
    <w:rsid w:val="00572D13"/>
    <w:rsid w:val="006C6E74"/>
    <w:rsid w:val="00954479"/>
    <w:rsid w:val="009C5735"/>
    <w:rsid w:val="00A12052"/>
    <w:rsid w:val="00AE0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62F85"/>
  <w15:chartTrackingRefBased/>
  <w15:docId w15:val="{F7719123-9BB2-4346-A33C-2B4A83379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205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12052"/>
    <w:rPr>
      <w:sz w:val="18"/>
      <w:szCs w:val="18"/>
    </w:rPr>
  </w:style>
  <w:style w:type="paragraph" w:styleId="a5">
    <w:name w:val="footer"/>
    <w:basedOn w:val="a"/>
    <w:link w:val="a6"/>
    <w:uiPriority w:val="99"/>
    <w:unhideWhenUsed/>
    <w:rsid w:val="00A12052"/>
    <w:pPr>
      <w:tabs>
        <w:tab w:val="center" w:pos="4153"/>
        <w:tab w:val="right" w:pos="8306"/>
      </w:tabs>
      <w:snapToGrid w:val="0"/>
      <w:jc w:val="left"/>
    </w:pPr>
    <w:rPr>
      <w:sz w:val="18"/>
      <w:szCs w:val="18"/>
    </w:rPr>
  </w:style>
  <w:style w:type="character" w:customStyle="1" w:styleId="a6">
    <w:name w:val="页脚 字符"/>
    <w:basedOn w:val="a0"/>
    <w:link w:val="a5"/>
    <w:uiPriority w:val="99"/>
    <w:rsid w:val="00A120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17</Pages>
  <Words>1294</Words>
  <Characters>7379</Characters>
  <Application>Microsoft Office Word</Application>
  <DocSecurity>0</DocSecurity>
  <Lines>61</Lines>
  <Paragraphs>17</Paragraphs>
  <ScaleCrop>false</ScaleCrop>
  <Company>P R C</Company>
  <LinksUpToDate>false</LinksUpToDate>
  <CharactersWithSpaces>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2022-11-22T10:54:00Z</dcterms:created>
  <dcterms:modified xsi:type="dcterms:W3CDTF">2022-11-22T11:38:00Z</dcterms:modified>
</cp:coreProperties>
</file>