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color w:val="auto"/>
          <w:sz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  <w:t>扣好人生的第一粒扣子</w:t>
      </w:r>
    </w:p>
    <w:p>
      <w:pPr>
        <w:adjustRightInd w:val="0"/>
        <w:snapToGrid w:val="0"/>
        <w:spacing w:line="560" w:lineRule="exact"/>
        <w:jc w:val="center"/>
        <w:rPr>
          <w:rFonts w:hint="eastAsia" w:ascii="楷体_GB2312" w:hAnsi="楷体_GB2312" w:eastAsia="楷体_GB2312" w:cs="楷体_GB2312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北京市东城区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  <w:lang w:val="en-US" w:eastAsia="zh-CN"/>
        </w:rPr>
        <w:t>府学胡同</w:t>
      </w:r>
      <w:r>
        <w:rPr>
          <w:rFonts w:hint="eastAsia" w:ascii="楷体_GB2312" w:hAnsi="楷体_GB2312" w:eastAsia="楷体_GB2312" w:cs="楷体_GB2312"/>
          <w:kern w:val="0"/>
          <w:sz w:val="28"/>
          <w:szCs w:val="28"/>
        </w:rPr>
        <w:t>小学  袁日涉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eastAsia="zh-CN"/>
        </w:rPr>
        <w:t>（封面）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我叫袁日涉，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是东城区府学胡同小学的一名班主任老师，同时也是一个有着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24年志愿龄的环保志愿者。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  <w:t>PPT恩格贝植树）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我的志愿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故事，还要从我上小学时说起。那时候</w:t>
      </w:r>
      <w:r>
        <w:rPr>
          <w:rFonts w:hint="eastAsia" w:ascii="仿宋_GB2312" w:hAnsi="仿宋_GB2312" w:eastAsia="仿宋_GB2312" w:cs="仿宋_GB2312"/>
          <w:sz w:val="32"/>
          <w:szCs w:val="32"/>
        </w:rPr>
        <w:t>，北京的春天还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经常刮</w:t>
      </w:r>
      <w:r>
        <w:rPr>
          <w:rFonts w:hint="eastAsia" w:ascii="仿宋_GB2312" w:hAnsi="仿宋_GB2312" w:eastAsia="仿宋_GB2312" w:cs="仿宋_GB2312"/>
          <w:sz w:val="32"/>
          <w:szCs w:val="32"/>
        </w:rPr>
        <w:t>沙尘暴。老师告诉我们，那是从内蒙的沙漠刮来的沙子，植树造林，就能把黄沙挡住。于是，我们几个小伙伴和很多“绿化志愿者”们一起，坐着火车，来到了北京沙尘暴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源头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</w:rPr>
        <w:t>内蒙“恩格贝沙漠”绿化基地。我们这几个小人儿扛着铁锹，在大人的帮助下吃力地种下了十几棵小树，我们成了“小小绿化志愿者”。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  <w:t>PPT二十年环保志愿在东城）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就这样，一张纸小队、绿色银行、少年先锋林……就从这一件件小事做起，在东城求学的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12年间，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生态环保志愿服务就像我的生命基因一样长在了我的身上，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到现在</w:t>
      </w:r>
      <w:r>
        <w:rPr>
          <w:rFonts w:hint="eastAsia" w:ascii="仿宋_GB2312" w:hAnsi="仿宋_GB2312" w:eastAsia="仿宋_GB2312" w:cs="仿宋_GB2312"/>
          <w:sz w:val="32"/>
          <w:szCs w:val="32"/>
        </w:rPr>
        <w:t>已经24年了。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我上大学时学习的专业是思想政治教育。有人开玩笑说，你做了这么多绿色环保的事，怎么学的是思想政治教育专业？因为我渐渐意识到，其实我学的和做的，都是要让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人、让社会变得更好。让孩子们从小养成环保习惯，树立生态观念，爱自己、爱他人、爱环境、爱国家，这不就是思想政治教育要达到的目的吗？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  <w:t>PPT班级合影）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所以大学毕业后，怀着为孩子们“扣好人生的第一粒扣子”的教育情怀，带着和学生一起参与环保志愿服务的教育思考，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32"/>
          <w:szCs w:val="32"/>
          <w:highlight w:val="none"/>
          <w:vertAlign w:val="baseline"/>
          <w:lang w:val="en-US" w:eastAsia="zh-CN" w:bidi="ar-SA"/>
        </w:rPr>
        <w:t>我放弃了保研，也没有到我专业对口的中学当政治老师，而是选择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回到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东城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，当了一名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小学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班主任。虽然我没当政治老师，但我一直觉得我就是思政老师；和学生在一起的每一天，都是我的思政课。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  <w:t>PPT养成习惯）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在我所任教的班级，孩子们每天的小练习、预习单都是用一面用过的废纸打印的，甚至自己准备的记事本、复习本都是用一面用过的纸钉成的。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  <w:t>PPT植树绿化）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我继续带着孩子们将废旧纸张、饮料瓶分类回收，兑换成绿化款参与每年的植树活动。石景山莲石公园、怀柔雁栖湖畔、内蒙古浑善达克沙地，都留下过我们参与植树绿化的足迹。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  <w:t>ppt树木养护实践）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2017年开始，我们在家门口的皇城遗址公园进行树木的认养，孩子们学着和林业工人一起悬挂树牌，浇水、中耕、打扫绿地卫生，尽管动作看起来还有那么点笨拙，可渐渐地，家门口的一棵棵树仿佛成了他们自家的责任田，做起养护来甚至比打扫班级教室还要认真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那些原来看起来都叫“树”的普通行道树，现在在他们眼里变成了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银杏元宝枫、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油松华山松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、玉兰白蜡紫叶李、国槐龙爪槐。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  <w:t>PPT万里江山图）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树木认养更加规范，孩子们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用三年时间绘制了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长40米，包含皇城根遗址公园1000余株树木的认养地图，甚至比园林工人提供的种植图还要精确几分。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每当孩子们提起自己干的这件大事，都会自豪的说：这是我们画的“万里江山图”。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  <w:t>PPT认养合影）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孩子们还带动了家长和20余家周边单位参与树木认养，成为了北京市近年来参与人数最多、坚持时间最长、规模最大的群众性认养活动。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后来，一批批小朋友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毕业了，但是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每到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三月，很多孩子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都会早早联系我，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要求继续参与认养，而且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还要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认养之前的那棵树。有的孩子转学到了其他区县，搬家之前，特意到这里抱了抱自己的小树，留下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珍贵的合影。就这样，双面用纸、节水护水、植绿护绿在孩子们的心中都渐渐成为了义不容辞的责任。从他们眼中闪现的光芒也带给我无尽的快乐与幸福。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70C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  <w:t>PPT看晨曦）</w:t>
      </w:r>
      <w:r>
        <w:rPr>
          <w:rFonts w:hint="eastAsia" w:ascii="仿宋_GB2312" w:hAnsi="仿宋_GB2312" w:eastAsia="仿宋_GB2312" w:cs="仿宋_GB2312"/>
          <w:b w:val="0"/>
          <w:bCs w:val="0"/>
          <w:color w:val="0070C0"/>
          <w:sz w:val="32"/>
          <w:szCs w:val="32"/>
          <w:lang w:val="en-US" w:eastAsia="zh-CN"/>
        </w:rPr>
        <w:t>线上学习期间</w:t>
      </w:r>
      <w:r>
        <w:rPr>
          <w:rFonts w:hint="eastAsia" w:ascii="仿宋_GB2312" w:hAnsi="仿宋_GB2312" w:eastAsia="仿宋_GB2312" w:cs="仿宋_GB2312"/>
          <w:b w:val="0"/>
          <w:bCs w:val="0"/>
          <w:color w:val="0070C0"/>
          <w:sz w:val="32"/>
          <w:szCs w:val="32"/>
        </w:rPr>
        <w:t>，我开展了“和袁老师一起看晨曦”，每天早晨一起</w:t>
      </w:r>
      <w:r>
        <w:rPr>
          <w:rFonts w:hint="eastAsia" w:ascii="仿宋_GB2312" w:hAnsi="仿宋_GB2312" w:eastAsia="仿宋_GB2312" w:cs="仿宋_GB2312"/>
          <w:b w:val="0"/>
          <w:bCs w:val="0"/>
          <w:color w:val="0070C0"/>
          <w:sz w:val="32"/>
          <w:szCs w:val="32"/>
          <w:lang w:eastAsia="zh-CN"/>
        </w:rPr>
        <w:t>在微信群里诗词</w:t>
      </w:r>
      <w:r>
        <w:rPr>
          <w:rFonts w:hint="eastAsia" w:ascii="仿宋_GB2312" w:hAnsi="仿宋_GB2312" w:eastAsia="仿宋_GB2312" w:cs="仿宋_GB2312"/>
          <w:b w:val="0"/>
          <w:bCs w:val="0"/>
          <w:color w:val="0070C0"/>
          <w:sz w:val="32"/>
          <w:szCs w:val="32"/>
        </w:rPr>
        <w:t>飞花令报到，</w:t>
      </w:r>
      <w:r>
        <w:rPr>
          <w:rFonts w:hint="eastAsia" w:ascii="仿宋_GB2312" w:hAnsi="仿宋_GB2312" w:eastAsia="仿宋_GB2312" w:cs="仿宋_GB2312"/>
          <w:b w:val="0"/>
          <w:bCs w:val="0"/>
          <w:color w:val="0070C0"/>
          <w:sz w:val="32"/>
          <w:szCs w:val="32"/>
          <w:lang w:eastAsia="zh-CN"/>
        </w:rPr>
        <w:t>孩子们作息规律了，小组合作有动力了；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  <w:t>PPT云做客）</w:t>
      </w:r>
      <w:r>
        <w:rPr>
          <w:rFonts w:hint="eastAsia" w:ascii="仿宋_GB2312" w:hAnsi="仿宋_GB2312" w:eastAsia="仿宋_GB2312" w:cs="仿宋_GB2312"/>
          <w:b w:val="0"/>
          <w:bCs w:val="0"/>
          <w:color w:val="0070C0"/>
          <w:sz w:val="32"/>
          <w:szCs w:val="32"/>
          <w:lang w:val="en-US" w:eastAsia="zh-CN"/>
        </w:rPr>
        <w:t>我还</w:t>
      </w:r>
      <w:r>
        <w:rPr>
          <w:rFonts w:hint="eastAsia" w:ascii="仿宋_GB2312" w:hAnsi="仿宋_GB2312" w:eastAsia="仿宋_GB2312" w:cs="仿宋_GB2312"/>
          <w:b w:val="0"/>
          <w:bCs w:val="0"/>
          <w:color w:val="0070C0"/>
          <w:sz w:val="32"/>
          <w:szCs w:val="32"/>
        </w:rPr>
        <w:t>开直播邀他们来我家“云做客”——走进我的厨房，一起做一道菜；走进我的书房，看看我的藏书；走进我的小小“档案馆”，了解我的成长故事……对自己负责、为团队努力、与国家一起“共克时艰”，成为了孩子们共同的目标和切实的收获。我们一起努力“把每一件普通的小事做到极致”，因为祖国的建设与发展是每一个平凡岗位上成就的不凡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  <w:t>PPT二十大）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党的二十大报告指出，“办好人民满意的教育，全面贯彻党的教育方针，落实立德树人根本任务，培养德智体美劳全面发展的社会主义建设者和接班人”。作为一名新时代的教师，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不仅要指导孩子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长知识、长身体，更要实实在在地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引导他们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“长精神”。虽然他们都是小朋友，（当然了，我也不大），我就和小朋友们一起，做好每一件小事，扣好人生的第一粒扣子。让良好习惯、红色基因、革命薪火代代相传。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卡通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华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华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22627B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qFormat/>
    <w:uiPriority w:val="1"/>
  </w:style>
  <w:style w:type="table" w:default="1" w:styleId="5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1716</Words>
  <Characters>1753</Characters>
  <Paragraphs>13</Paragraphs>
  <TotalTime>0</TotalTime>
  <ScaleCrop>false</ScaleCrop>
  <LinksUpToDate>false</LinksUpToDate>
  <CharactersWithSpaces>1766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2016-11-23T02:30:00Z</dcterms:created>
  <dc:creator>user</dc:creator>
  <cp:lastModifiedBy>admin</cp:lastModifiedBy>
  <dcterms:modified xsi:type="dcterms:W3CDTF">2023-08-03T09:07:57Z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A4F1C37F7F6848708E25E75F91D89E5F</vt:lpwstr>
  </property>
</Properties>
</file>