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作者姓名：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刘欣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务：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顺义区建南幼儿园保教主任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题目：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高原上的“棉手套”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时间：2023年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指导老师：张长征、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张自富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内容简介：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顺义区青年教师刘欣在西藏拉萨尼木县支教期间，发现学生双手冻得皴裂，连一双御寒的手套都没有。于是，刘欣走遍镇上所有商店，委托店家从拉萨订货，东拼西凑才为178个孩子凑齐了手套。孩子们拿到手套后却又不舍得戴上这些崭新的手套，准备留到过年再戴。“手套”的事情让刘欣深受触动，她决心尽自己所能，为尼木县的孩子们带来更多“温暖”。在支教期间，刘欣扎实开展教育工作，带领教师开展教研活动、集体备课和讲座培训20多次，帮助教师扎实理论基础；又组织了40多节公开课和听评课提高教学水平。一学期下来，老师们组织活动的能力、教学能力都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突飞猛进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回到北京后，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刘欣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一直与尼木的老师们保持联系，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为他们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分享好的教育资源，和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他们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共同探讨教育理念。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刘欣还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朋友一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起筹集了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1万余元，为园里的孩子们购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买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了新的餐具和玩教具。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一次援藏行，一生京藏情。未来，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刘欣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还会继续当好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他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们的“棉手套”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“让优质教育惠及每个孩子”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，努力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Hans"/>
        </w:rPr>
        <w:t>“为党育人，为国育才”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wNDlhN2FmY2I5MDU3YjgyZTY5NTg2OWMwZWEyMTAifQ=="/>
  </w:docVars>
  <w:rsids>
    <w:rsidRoot w:val="406C4933"/>
    <w:rsid w:val="056E97BE"/>
    <w:rsid w:val="3FFDAD25"/>
    <w:rsid w:val="406C4933"/>
    <w:rsid w:val="562B51ED"/>
    <w:rsid w:val="677671A1"/>
    <w:rsid w:val="7FF7F3C7"/>
    <w:rsid w:val="87CD9904"/>
    <w:rsid w:val="F8FEB7E8"/>
    <w:rsid w:val="FA97E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Calibri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2023-11-13T18:15:00Z</dcterms:created>
  <dc:creator>XX</dc:creator>
  <cp:lastModifiedBy>USER</cp:lastModifiedBy>
  <dcterms:modified xsi:type="dcterms:W3CDTF">2023-11-13T17:03:44Z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5EA7DC2C957C4ABB9A45B605B9D15426_11</vt:lpwstr>
  </property>
</Properties>
</file>