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乡村振兴 富农兴业的宣讲稿</w:t>
      </w:r>
    </w:p>
    <w:p>
      <w:pPr>
        <w:rPr>
          <w:rFonts w:hint="eastAsia" w:ascii="仿宋" w:hAnsi="仿宋" w:eastAsia="仿宋" w:cs="仿宋"/>
          <w:sz w:val="28"/>
          <w:szCs w:val="36"/>
          <w:lang w:val="en-US" w:eastAsia="zh-CN"/>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各位领导、评委们，大家好！</w:t>
      </w:r>
    </w:p>
    <w:p>
      <w:pPr>
        <w:pStyle w:val="7"/>
        <w:keepNext w:val="0"/>
        <w:keepLines w:val="0"/>
        <w:suppressLineNumbers w:val="0"/>
        <w:spacing w:before="0" w:beforeAutospacing="0" w:after="0" w:afterAutospacing="0" w:line="440" w:lineRule="exact"/>
        <w:ind w:left="0" w:right="0" w:firstLine="64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我是岳巧云。2016年返乡创业，一路风雨的走过来，被冠以了众多标签：全国人大代表、北京市人大代表、平谷区政协委员、社会化服务队长、绿农兴云理事长等等。作为一名农二代，我更喜欢大家称呼我为，</w:t>
      </w:r>
      <w:r>
        <w:rPr>
          <w:rFonts w:hint="eastAsia" w:ascii="仿宋" w:hAnsi="仿宋" w:eastAsia="仿宋" w:cs="仿宋"/>
          <w:b/>
          <w:bCs/>
          <w:kern w:val="2"/>
          <w:sz w:val="32"/>
          <w:szCs w:val="32"/>
          <w:lang w:val="en-US" w:eastAsia="zh-CN" w:bidi="ar-SA"/>
        </w:rPr>
        <w:t>新农人</w:t>
      </w:r>
      <w:r>
        <w:rPr>
          <w:rFonts w:hint="eastAsia" w:ascii="仿宋" w:hAnsi="仿宋" w:eastAsia="仿宋" w:cs="仿宋"/>
          <w:kern w:val="2"/>
          <w:sz w:val="32"/>
          <w:szCs w:val="32"/>
          <w:lang w:val="en-US" w:eastAsia="zh-CN" w:bidi="ar-SA"/>
        </w:rPr>
        <w:t>。今天，以一名新农人的身份与大家分享我在“乡村振兴 富农兴业”上的奋斗故事。</w:t>
      </w:r>
    </w:p>
    <w:p>
      <w:pPr>
        <w:pStyle w:val="2"/>
        <w:ind w:firstLine="640" w:firstLineChars="200"/>
        <w:rPr>
          <w:rFonts w:hint="eastAsia" w:ascii="仿宋" w:hAnsi="仿宋" w:eastAsia="仿宋" w:cs="仿宋"/>
          <w:color w:val="auto"/>
          <w:kern w:val="2"/>
          <w:sz w:val="32"/>
          <w:szCs w:val="32"/>
          <w:lang w:val="en-US" w:eastAsia="zh-CN" w:bidi="ar-SA"/>
        </w:rPr>
      </w:pPr>
      <w:r>
        <w:rPr>
          <w:rFonts w:hint="eastAsia" w:ascii="仿宋" w:hAnsi="仿宋" w:eastAsia="仿宋" w:cs="仿宋"/>
          <w:kern w:val="2"/>
          <w:sz w:val="32"/>
          <w:szCs w:val="32"/>
          <w:lang w:val="en-US" w:eastAsia="zh-CN" w:bidi="ar-SA"/>
        </w:rPr>
        <w:t>习总书记指出，农业强国是社会主义现代化强国的根基，推进农业现代化是实现高质量发展的必然要求。很多人对农民的印象可能依然停留在面朝黄土背朝天辛勤劳作的样子，但新农人不一样，我能理解祖父辈的劳苦，更明白科技应用、创新市场营销和管理模式的重要性。尤其是在全国两会上的深刻学习，让我更加深入的体会到，推进农业现代化，建设农业强国，不仅要解决农业问题，还要解决好农村问题、农民问题，让农业强起来，农村美起来，农民富起来。</w:t>
      </w:r>
    </w:p>
    <w:p>
      <w:pPr>
        <w:pStyle w:val="2"/>
        <w:ind w:firstLine="642" w:firstLineChars="200"/>
        <w:rPr>
          <w:rFonts w:hint="default"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科技 是乡村振兴的强大武器</w:t>
      </w:r>
    </w:p>
    <w:p>
      <w:pPr>
        <w:spacing w:line="560" w:lineRule="exact"/>
        <w:ind w:firstLine="640" w:firstLineChars="200"/>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推动乡村振兴，就要将科技更准确地导入农村，增强农民的“活血造血”能力。在平谷区刘家店镇，我创新打造现代农业，科技赋能田间地头。一手打造了智慧农园示范基地、大桃优新品种示范基地、科技小院等科技功能区，2021年，我组织了大桃全产业链社会化服务队,三年时间里改造果园2000余亩，服务果农1000余户，新建高标准果园93.6亩，销售服务对象的大桃501.3万斤，大桃销售均价在8元左右，带动果农增收2500余万元。</w:t>
      </w:r>
    </w:p>
    <w:p>
      <w:pPr>
        <w:pStyle w:val="2"/>
        <w:ind w:firstLine="642" w:firstLineChars="200"/>
        <w:rPr>
          <w:rFonts w:hint="default"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创新 是乡村振兴的强大动力</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让农民分享更多的产业增值收益，推动乡村振兴。2019年，我创新开展了“互联网+大桃”项目，解决农民销售难、销售渠道单一的困境，助力农民增收1000万元，2020年到2023年三年间助力农民每年增收增长35%。今年，我将依托多方平台，携手各大平台名主播，让平谷大桃的品牌越擦越亮。同时，创新打造四个功能展示区，一是打造农业文化体验区、二是打造观光休闲综合体区、三是打造大桃衍生品、四是打造能够代表平谷地标性的特色农产业品牌：“京淘”，我将持续推动农民就业增收，助力平谷高大尚建设。</w:t>
      </w:r>
    </w:p>
    <w:p>
      <w:pPr>
        <w:pStyle w:val="2"/>
        <w:ind w:firstLine="642" w:firstLineChars="200"/>
        <w:rPr>
          <w:rFonts w:hint="default" w:ascii="仿宋" w:hAnsi="仿宋" w:eastAsia="仿宋" w:cs="仿宋"/>
          <w:b/>
          <w:bCs/>
          <w:color w:val="auto"/>
          <w:kern w:val="2"/>
          <w:sz w:val="32"/>
          <w:szCs w:val="32"/>
          <w:lang w:val="en-US" w:eastAsia="zh-CN" w:bidi="ar-SA"/>
        </w:rPr>
      </w:pPr>
      <w:r>
        <w:rPr>
          <w:rFonts w:hint="eastAsia" w:ascii="仿宋" w:hAnsi="仿宋" w:eastAsia="仿宋" w:cs="仿宋"/>
          <w:b/>
          <w:bCs/>
          <w:color w:val="auto"/>
          <w:kern w:val="2"/>
          <w:sz w:val="32"/>
          <w:szCs w:val="32"/>
          <w:lang w:val="en-US" w:eastAsia="zh-CN" w:bidi="ar-SA"/>
        </w:rPr>
        <w:t>人才 是乡村振兴的强大支撑</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如今的农村，智慧化种植、科技化机械运用越来越广泛。这里需要大量懂种植、会营销、有创意、会宣传的复合型人才。近年来，我定期组织农民开展农业创新活动，通过线上、线下双培训，着力培育一批懂技术、爱农村、知农民的新农人。从“会种田”到“慧种田”，“新农人”成了“兴农人”才能激发亿万农民的积极性、主动性、创造性，充分发挥亿万农民主体作用，不断解放和发展农村社会生产力，激发农村发展活力。</w:t>
      </w:r>
      <w:bookmarkStart w:id="0" w:name="_GoBack"/>
      <w:bookmarkEnd w:id="0"/>
    </w:p>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土地从不辜负辛勤付出的人们，在伟大的新时代，尽情挥洒热情和汗水，把科技兴农、乡村振兴等美好愿景，奋力“书写”在希望的田野上，强国复兴，有我“新农人”！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34"/>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NGQ5MjhhMWQyYzFkNzMxNTllNGY5MDQ5NTA4MWIifQ=="/>
  </w:docVars>
  <w:rsids>
    <w:rsidRoot w:val="00000000"/>
    <w:rsid w:val="000C1FF9"/>
    <w:rsid w:val="011C44BE"/>
    <w:rsid w:val="01F62F61"/>
    <w:rsid w:val="025C1016"/>
    <w:rsid w:val="03BE360A"/>
    <w:rsid w:val="03DB0660"/>
    <w:rsid w:val="03E312C3"/>
    <w:rsid w:val="04351B1E"/>
    <w:rsid w:val="04653A59"/>
    <w:rsid w:val="049D5915"/>
    <w:rsid w:val="04A171B4"/>
    <w:rsid w:val="04A9250C"/>
    <w:rsid w:val="05A50F26"/>
    <w:rsid w:val="05D90BCF"/>
    <w:rsid w:val="06694871"/>
    <w:rsid w:val="06A3767D"/>
    <w:rsid w:val="07BA233A"/>
    <w:rsid w:val="07C84A57"/>
    <w:rsid w:val="0831084F"/>
    <w:rsid w:val="08406CE4"/>
    <w:rsid w:val="09202B8C"/>
    <w:rsid w:val="093E76C7"/>
    <w:rsid w:val="095567BF"/>
    <w:rsid w:val="09880942"/>
    <w:rsid w:val="09D122E9"/>
    <w:rsid w:val="09F61D50"/>
    <w:rsid w:val="09FE1156"/>
    <w:rsid w:val="0A0855DF"/>
    <w:rsid w:val="0A8530D4"/>
    <w:rsid w:val="0B0264D2"/>
    <w:rsid w:val="0BDA2FAB"/>
    <w:rsid w:val="0BF12D0A"/>
    <w:rsid w:val="0BFC73C5"/>
    <w:rsid w:val="0C112E71"/>
    <w:rsid w:val="0CBB102F"/>
    <w:rsid w:val="0D4E2DF0"/>
    <w:rsid w:val="0DC13D2C"/>
    <w:rsid w:val="0E5C05EF"/>
    <w:rsid w:val="0ED10695"/>
    <w:rsid w:val="0F44355D"/>
    <w:rsid w:val="0F8C6CB2"/>
    <w:rsid w:val="104D6442"/>
    <w:rsid w:val="105B0B5E"/>
    <w:rsid w:val="10795489"/>
    <w:rsid w:val="109C4CD3"/>
    <w:rsid w:val="10E32902"/>
    <w:rsid w:val="112A0531"/>
    <w:rsid w:val="11D81D3B"/>
    <w:rsid w:val="11E903EC"/>
    <w:rsid w:val="12282CC2"/>
    <w:rsid w:val="132004B7"/>
    <w:rsid w:val="1367781A"/>
    <w:rsid w:val="13AB65D9"/>
    <w:rsid w:val="14184FB8"/>
    <w:rsid w:val="14900FF3"/>
    <w:rsid w:val="14E86739"/>
    <w:rsid w:val="15836462"/>
    <w:rsid w:val="15D72771"/>
    <w:rsid w:val="160457F4"/>
    <w:rsid w:val="1647748F"/>
    <w:rsid w:val="16AE5760"/>
    <w:rsid w:val="16CD5BE6"/>
    <w:rsid w:val="16DE6045"/>
    <w:rsid w:val="17045380"/>
    <w:rsid w:val="17127A9D"/>
    <w:rsid w:val="1739327C"/>
    <w:rsid w:val="17A34B99"/>
    <w:rsid w:val="181141F9"/>
    <w:rsid w:val="18452D21"/>
    <w:rsid w:val="18842C1C"/>
    <w:rsid w:val="18BF1EA7"/>
    <w:rsid w:val="19232435"/>
    <w:rsid w:val="193F08F1"/>
    <w:rsid w:val="195425EF"/>
    <w:rsid w:val="19B4308D"/>
    <w:rsid w:val="1A4C32C6"/>
    <w:rsid w:val="1A75281D"/>
    <w:rsid w:val="1A8000BC"/>
    <w:rsid w:val="1B0342CC"/>
    <w:rsid w:val="1B28788F"/>
    <w:rsid w:val="1B7A3E63"/>
    <w:rsid w:val="1C881008"/>
    <w:rsid w:val="1C8C02F2"/>
    <w:rsid w:val="1CE712D2"/>
    <w:rsid w:val="1D266050"/>
    <w:rsid w:val="1D4660B9"/>
    <w:rsid w:val="1DDC0E05"/>
    <w:rsid w:val="1DDF4451"/>
    <w:rsid w:val="1EAC07D7"/>
    <w:rsid w:val="1ED57D2E"/>
    <w:rsid w:val="1F4370CE"/>
    <w:rsid w:val="1F4C5B16"/>
    <w:rsid w:val="1F617814"/>
    <w:rsid w:val="1FCB2EDF"/>
    <w:rsid w:val="20A57BD4"/>
    <w:rsid w:val="21154D5A"/>
    <w:rsid w:val="21937A2C"/>
    <w:rsid w:val="223B259E"/>
    <w:rsid w:val="22631AF5"/>
    <w:rsid w:val="226F2247"/>
    <w:rsid w:val="230010F2"/>
    <w:rsid w:val="23A25897"/>
    <w:rsid w:val="23FE7D27"/>
    <w:rsid w:val="24134E54"/>
    <w:rsid w:val="24D171E9"/>
    <w:rsid w:val="253A3C68"/>
    <w:rsid w:val="25AE3087"/>
    <w:rsid w:val="26467763"/>
    <w:rsid w:val="268C786C"/>
    <w:rsid w:val="26A30712"/>
    <w:rsid w:val="26B71C29"/>
    <w:rsid w:val="27532138"/>
    <w:rsid w:val="27B801ED"/>
    <w:rsid w:val="28B07116"/>
    <w:rsid w:val="28B409B4"/>
    <w:rsid w:val="293E2974"/>
    <w:rsid w:val="299802D6"/>
    <w:rsid w:val="29A9603F"/>
    <w:rsid w:val="2A866380"/>
    <w:rsid w:val="2B727958"/>
    <w:rsid w:val="2B91322F"/>
    <w:rsid w:val="2B9F3B9D"/>
    <w:rsid w:val="2BBE1B4A"/>
    <w:rsid w:val="2C077995"/>
    <w:rsid w:val="2C4E1120"/>
    <w:rsid w:val="2C6E3570"/>
    <w:rsid w:val="2C8B2374"/>
    <w:rsid w:val="2CCD0296"/>
    <w:rsid w:val="2D2F71A3"/>
    <w:rsid w:val="2DA51213"/>
    <w:rsid w:val="2DD83397"/>
    <w:rsid w:val="2E1F412E"/>
    <w:rsid w:val="2E3662A3"/>
    <w:rsid w:val="2E382087"/>
    <w:rsid w:val="2E903C71"/>
    <w:rsid w:val="2EED2E72"/>
    <w:rsid w:val="2F866E22"/>
    <w:rsid w:val="303D5733"/>
    <w:rsid w:val="30601421"/>
    <w:rsid w:val="30A25EDE"/>
    <w:rsid w:val="30E958BB"/>
    <w:rsid w:val="312608BD"/>
    <w:rsid w:val="31833619"/>
    <w:rsid w:val="31C0486E"/>
    <w:rsid w:val="31F91B2E"/>
    <w:rsid w:val="32C20171"/>
    <w:rsid w:val="32FD2A2C"/>
    <w:rsid w:val="33DA14EB"/>
    <w:rsid w:val="351F5D4F"/>
    <w:rsid w:val="352B0250"/>
    <w:rsid w:val="355552CD"/>
    <w:rsid w:val="35731BF7"/>
    <w:rsid w:val="35BF6BEA"/>
    <w:rsid w:val="36E0150E"/>
    <w:rsid w:val="36E96615"/>
    <w:rsid w:val="37FF7772"/>
    <w:rsid w:val="38213B8C"/>
    <w:rsid w:val="38431D54"/>
    <w:rsid w:val="38790DB5"/>
    <w:rsid w:val="388C54AA"/>
    <w:rsid w:val="38997BC6"/>
    <w:rsid w:val="38DB1F8D"/>
    <w:rsid w:val="396C52DB"/>
    <w:rsid w:val="397B107A"/>
    <w:rsid w:val="399565E0"/>
    <w:rsid w:val="39D215E2"/>
    <w:rsid w:val="3A1C460B"/>
    <w:rsid w:val="3A816B64"/>
    <w:rsid w:val="3ADD023E"/>
    <w:rsid w:val="3AE113B1"/>
    <w:rsid w:val="3B3140E6"/>
    <w:rsid w:val="3B581673"/>
    <w:rsid w:val="3B602C1D"/>
    <w:rsid w:val="3BD86C58"/>
    <w:rsid w:val="3C277297"/>
    <w:rsid w:val="3CA74F18"/>
    <w:rsid w:val="3E927592"/>
    <w:rsid w:val="3EAF1EF2"/>
    <w:rsid w:val="3ED5122D"/>
    <w:rsid w:val="3F6D76B7"/>
    <w:rsid w:val="3FD00372"/>
    <w:rsid w:val="401D10DD"/>
    <w:rsid w:val="40B82BB4"/>
    <w:rsid w:val="41401527"/>
    <w:rsid w:val="41432DC5"/>
    <w:rsid w:val="414C1C7A"/>
    <w:rsid w:val="41BD2B78"/>
    <w:rsid w:val="42A6360C"/>
    <w:rsid w:val="42B0448A"/>
    <w:rsid w:val="42FE6FA4"/>
    <w:rsid w:val="434C281A"/>
    <w:rsid w:val="43C55D14"/>
    <w:rsid w:val="43DD4E0B"/>
    <w:rsid w:val="43EE526A"/>
    <w:rsid w:val="441E71D2"/>
    <w:rsid w:val="443A04B0"/>
    <w:rsid w:val="443D3AFC"/>
    <w:rsid w:val="44496945"/>
    <w:rsid w:val="44BC2C73"/>
    <w:rsid w:val="44D51F86"/>
    <w:rsid w:val="44DA134B"/>
    <w:rsid w:val="453942C3"/>
    <w:rsid w:val="454B049A"/>
    <w:rsid w:val="455530C7"/>
    <w:rsid w:val="46274A64"/>
    <w:rsid w:val="46BF6A4A"/>
    <w:rsid w:val="47E04ECA"/>
    <w:rsid w:val="481D611E"/>
    <w:rsid w:val="484336AB"/>
    <w:rsid w:val="484B6D5E"/>
    <w:rsid w:val="49090450"/>
    <w:rsid w:val="49417BEA"/>
    <w:rsid w:val="49866B78"/>
    <w:rsid w:val="49D24CE6"/>
    <w:rsid w:val="4B5856BF"/>
    <w:rsid w:val="4C0A69B9"/>
    <w:rsid w:val="4C7E2F03"/>
    <w:rsid w:val="4CC56D84"/>
    <w:rsid w:val="4D1A0E7E"/>
    <w:rsid w:val="4D93478D"/>
    <w:rsid w:val="4DDC6134"/>
    <w:rsid w:val="4E023D7D"/>
    <w:rsid w:val="4EAD187E"/>
    <w:rsid w:val="4FA233AD"/>
    <w:rsid w:val="50033E4B"/>
    <w:rsid w:val="503E1327"/>
    <w:rsid w:val="5060304C"/>
    <w:rsid w:val="511B6F73"/>
    <w:rsid w:val="51D6733E"/>
    <w:rsid w:val="5268268C"/>
    <w:rsid w:val="52AC3970"/>
    <w:rsid w:val="532F31A9"/>
    <w:rsid w:val="53AE0572"/>
    <w:rsid w:val="53F02939"/>
    <w:rsid w:val="53F561A1"/>
    <w:rsid w:val="53F65A75"/>
    <w:rsid w:val="545804DE"/>
    <w:rsid w:val="546D471F"/>
    <w:rsid w:val="55406335"/>
    <w:rsid w:val="557E3F74"/>
    <w:rsid w:val="558772CD"/>
    <w:rsid w:val="55A439DB"/>
    <w:rsid w:val="561B14C6"/>
    <w:rsid w:val="56625644"/>
    <w:rsid w:val="56821842"/>
    <w:rsid w:val="56DF0A43"/>
    <w:rsid w:val="574B7E86"/>
    <w:rsid w:val="57F329F7"/>
    <w:rsid w:val="58207565"/>
    <w:rsid w:val="58B101BD"/>
    <w:rsid w:val="596811C3"/>
    <w:rsid w:val="5A04713E"/>
    <w:rsid w:val="5A533C21"/>
    <w:rsid w:val="5ADA7E9F"/>
    <w:rsid w:val="5AE20B01"/>
    <w:rsid w:val="5BAF6C35"/>
    <w:rsid w:val="5BD40D92"/>
    <w:rsid w:val="5C0E6052"/>
    <w:rsid w:val="5C0F3B78"/>
    <w:rsid w:val="5C1C655D"/>
    <w:rsid w:val="5C7165E1"/>
    <w:rsid w:val="5CC74453"/>
    <w:rsid w:val="5CEB6393"/>
    <w:rsid w:val="5D5757D7"/>
    <w:rsid w:val="5DD15589"/>
    <w:rsid w:val="5E055233"/>
    <w:rsid w:val="5E68756F"/>
    <w:rsid w:val="5ED370DF"/>
    <w:rsid w:val="5F2913F5"/>
    <w:rsid w:val="5F463D55"/>
    <w:rsid w:val="5F6441DB"/>
    <w:rsid w:val="5FF732A1"/>
    <w:rsid w:val="60107EBF"/>
    <w:rsid w:val="611539DF"/>
    <w:rsid w:val="61477910"/>
    <w:rsid w:val="61A92379"/>
    <w:rsid w:val="61CB0541"/>
    <w:rsid w:val="62402CDD"/>
    <w:rsid w:val="62B15989"/>
    <w:rsid w:val="63021D41"/>
    <w:rsid w:val="643B3383"/>
    <w:rsid w:val="647749B0"/>
    <w:rsid w:val="64961430"/>
    <w:rsid w:val="64F24DEB"/>
    <w:rsid w:val="653603C7"/>
    <w:rsid w:val="656C5B97"/>
    <w:rsid w:val="665135D2"/>
    <w:rsid w:val="66BB6DD6"/>
    <w:rsid w:val="66BE0674"/>
    <w:rsid w:val="676B07FC"/>
    <w:rsid w:val="678371C8"/>
    <w:rsid w:val="67A45ABC"/>
    <w:rsid w:val="686314D3"/>
    <w:rsid w:val="68AD274F"/>
    <w:rsid w:val="68F0088D"/>
    <w:rsid w:val="69344C1E"/>
    <w:rsid w:val="69392234"/>
    <w:rsid w:val="69747710"/>
    <w:rsid w:val="69B95123"/>
    <w:rsid w:val="69DA57C5"/>
    <w:rsid w:val="69FA19C4"/>
    <w:rsid w:val="6A6B466F"/>
    <w:rsid w:val="6A7E25F5"/>
    <w:rsid w:val="6B6C68F1"/>
    <w:rsid w:val="6B8C6F93"/>
    <w:rsid w:val="6BAA7419"/>
    <w:rsid w:val="6BFB5EC7"/>
    <w:rsid w:val="6C0B55A7"/>
    <w:rsid w:val="6C8639E2"/>
    <w:rsid w:val="6C8E0AE9"/>
    <w:rsid w:val="6CAB3449"/>
    <w:rsid w:val="6CBD0715"/>
    <w:rsid w:val="6CD40BF2"/>
    <w:rsid w:val="6CFA7F2C"/>
    <w:rsid w:val="6D1E00BF"/>
    <w:rsid w:val="6D5B5A8D"/>
    <w:rsid w:val="6E292877"/>
    <w:rsid w:val="6E4753F3"/>
    <w:rsid w:val="6EA168B2"/>
    <w:rsid w:val="6EB1286D"/>
    <w:rsid w:val="6EBC7B8F"/>
    <w:rsid w:val="6EFA4214"/>
    <w:rsid w:val="6F4638FD"/>
    <w:rsid w:val="6FFE5F86"/>
    <w:rsid w:val="702B0EE2"/>
    <w:rsid w:val="70634B47"/>
    <w:rsid w:val="707F0E75"/>
    <w:rsid w:val="712B3716"/>
    <w:rsid w:val="7150636D"/>
    <w:rsid w:val="716D3EB2"/>
    <w:rsid w:val="71D074AE"/>
    <w:rsid w:val="71D451F0"/>
    <w:rsid w:val="71FE226D"/>
    <w:rsid w:val="7294672D"/>
    <w:rsid w:val="73306456"/>
    <w:rsid w:val="7386251A"/>
    <w:rsid w:val="73A56E44"/>
    <w:rsid w:val="74116287"/>
    <w:rsid w:val="75630D65"/>
    <w:rsid w:val="75C612F4"/>
    <w:rsid w:val="7601057E"/>
    <w:rsid w:val="7662726E"/>
    <w:rsid w:val="77297D8C"/>
    <w:rsid w:val="779F004E"/>
    <w:rsid w:val="784F737E"/>
    <w:rsid w:val="78746DE5"/>
    <w:rsid w:val="78B10039"/>
    <w:rsid w:val="78C733B9"/>
    <w:rsid w:val="78E75809"/>
    <w:rsid w:val="799D05BD"/>
    <w:rsid w:val="79CB512B"/>
    <w:rsid w:val="7A5E5F9F"/>
    <w:rsid w:val="7A5E7D4D"/>
    <w:rsid w:val="7AA8721A"/>
    <w:rsid w:val="7ADD3367"/>
    <w:rsid w:val="7AED10D1"/>
    <w:rsid w:val="7B786BEC"/>
    <w:rsid w:val="7B9D6653"/>
    <w:rsid w:val="7BBD4F47"/>
    <w:rsid w:val="7BE95D3C"/>
    <w:rsid w:val="7C857813"/>
    <w:rsid w:val="7CE16A13"/>
    <w:rsid w:val="7CF256C0"/>
    <w:rsid w:val="7DB859C6"/>
    <w:rsid w:val="7EC108AA"/>
    <w:rsid w:val="7ED05532"/>
    <w:rsid w:val="7EEDE498"/>
    <w:rsid w:val="7F482D79"/>
    <w:rsid w:val="7F5D6825"/>
    <w:rsid w:val="7FBF1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21"/>
    <w:basedOn w:val="1"/>
    <w:qFormat/>
    <w:uiPriority w:val="0"/>
    <w:pPr>
      <w:snapToGrid w:val="0"/>
      <w:spacing w:line="540" w:lineRule="exact"/>
    </w:pPr>
    <w:rPr>
      <w:rFonts w:eastAsia="方正仿宋_GBK"/>
      <w:color w:val="000000"/>
    </w:rPr>
  </w:style>
  <w:style w:type="paragraph" w:styleId="3">
    <w:name w:val="Body Text"/>
    <w:basedOn w:val="1"/>
    <w:next w:val="1"/>
    <w:qFormat/>
    <w:uiPriority w:val="0"/>
    <w:pPr>
      <w:spacing w:after="1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正文1"/>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1120</Words>
  <Characters>1156</Characters>
  <Lines>0</Lines>
  <Paragraphs>0</Paragraphs>
  <TotalTime>0</TotalTime>
  <ScaleCrop>false</ScaleCrop>
  <LinksUpToDate>false</LinksUpToDate>
  <CharactersWithSpaces>1161</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2023-06-19T13:56:00Z</dcterms:created>
  <dc:creator>Administrator</dc:creator>
  <cp:lastModifiedBy>owner</cp:lastModifiedBy>
  <cp:lastPrinted>2023-07-02T18:35:52Z</cp:lastPrinted>
  <dcterms:modified xsi:type="dcterms:W3CDTF">2023-07-02T18:35:54Z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B17BD01BD1ED4A1EBFB2FA28CB7B223C_13</vt:lpwstr>
  </property>
</Properties>
</file>