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安全播出的守护者</w:t>
      </w:r>
    </w:p>
    <w:p>
      <w:pPr>
        <w:pStyle w:val="2"/>
        <w:ind w:firstLine="1920" w:firstLineChars="6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区融媒体中心播音科八级职员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姜迪</w:t>
      </w:r>
    </w:p>
    <w:p>
      <w:pPr>
        <w:widowControl/>
        <w:spacing w:line="56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大家好，我是姜迪，来自区融媒体中心，今天我宣讲的题目是《安全播出的守护者》，讲的是我的同事，技术科副科长，张鑫的故事。</w:t>
      </w:r>
    </w:p>
    <w:p>
      <w:pPr>
        <w:widowControl/>
        <w:spacing w:line="56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安全播出的守护者，他们是干什么工作的呢？大家看电视节目时，只能看到幕前的主持人和新闻记者，其实幕后还有一支团队在时时保障电视节目的录制和安全播出，其中技术科就是最重要的一个部门，他们既要保障录制时灯光、音视频的效果，又要保障录制完毕后，节目安全播出。所以他们要在话筒调试、摄像机录制、打包新闻、发送播出、信号传送等各个环节毫无差错，因为只要任何一个环节出错，都会造成事故。张鑫就是技术科的一员战将。</w:t>
      </w:r>
    </w:p>
    <w:p>
      <w:pPr>
        <w:widowControl/>
        <w:spacing w:line="56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张鑫，今年32岁，既是一名青年技术骨干 ，也是一名有着5年党龄的年轻党员，别看他戴着一副黑边眼镜，平时文文静静的样子，可是干起工作来风风火火，有时正在吃饭，单位突然来电话说设备故障，他放下碗筷立马奔赴单位；有时早上6点多正在睡觉，电台出现问题，他顾不上洗脸，穿上衣服就走。这也养成了他的“应激”反应，只要晚上来电话，他就一机灵，担心是否是单位设备出故障了。</w:t>
      </w:r>
    </w:p>
    <w:p>
      <w:pPr>
        <w:widowControl/>
        <w:spacing w:line="56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19</w:t>
      </w:r>
      <w:r>
        <w:rPr>
          <w:rFonts w:hint="eastAsia" w:asciiTheme="minorEastAsia" w:hAnsiTheme="minorEastAsia" w:cstheme="minorEastAsia"/>
          <w:sz w:val="28"/>
          <w:szCs w:val="28"/>
        </w:rPr>
        <w:t>年区两会期间，由于会期比较长，截稿时间晚，新闻制作完成后，留给技术传送的时间已经非常短了，要想平谷新闻能按时播出，要求技术人员熟练掌握快速传输技术。张鑫平时利用闲暇时间刻苦练习，从传输一个视频需要20分钟，练到了需要18分钟，再到15分钟。功夫不负有心人，这项技术在关键时刻就派上了用场。记得有一次，新闻节目做完后仅剩下十五分钟就该播出了，在场的领导、编辑、记者、播音员都把心提到了嗓子眼，生怕出现播出事故，要知道，新闻播出的时间就是差一秒都不行呀！然而，张鑫凭借自己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过硬</w:t>
      </w:r>
      <w:r>
        <w:rPr>
          <w:rFonts w:hint="eastAsia" w:asciiTheme="minorEastAsia" w:hAnsiTheme="minorEastAsia" w:cstheme="minorEastAsia"/>
          <w:sz w:val="28"/>
          <w:szCs w:val="28"/>
        </w:rPr>
        <w:t>的心理素质和业务本领，准确及时的把节目传送成功，在场的人员都长舒了一口气，大家都说，有张鑫在，我们就放心啦。</w:t>
      </w:r>
    </w:p>
    <w:p>
      <w:pPr>
        <w:widowControl/>
        <w:spacing w:line="56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平时张鑫常说的话就是：我来看看，我来试试，我来干吧。在融媒体中心大家都知道有技术难题就找张鑫，大家还给他起了个绰号叫他“技术小能手”。</w:t>
      </w:r>
    </w:p>
    <w:p>
      <w:pPr>
        <w:widowControl/>
        <w:spacing w:line="56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2020年，为促进媒体融合发展，我们单位对电台播出机房和录音室进行了装修和设备更新改造，并在平谷融媒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APP</w:t>
      </w:r>
      <w:r>
        <w:rPr>
          <w:rFonts w:hint="eastAsia" w:asciiTheme="minorEastAsia" w:hAnsiTheme="minorEastAsia" w:cstheme="minorEastAsia"/>
          <w:sz w:val="28"/>
          <w:szCs w:val="28"/>
        </w:rPr>
        <w:t>上线电台节目。当时领导把这项任务交给张鑫时，他也在犹豫，为了考研已经学习了一个多月时间，接了这项任务，就等于放弃考研的机会。但想到领导是如此信任自己，又能大大提高自己的工作能力，他还是接受了这项艰巨的任务。这项工作没有现成的经验可以借鉴，必须自己摸索着干，既要保证新设备进行更新改造，又要保证老设备正常播出，为了确保装修材料的安全环保、施工方案的科学合理，他利用晚上查阅资料，白天与施工方反复切磋，经过一个月的苦战，方案推翻了一稿又一稿，始终在现场紧盯紧守，最终使新设备完美上线。</w:t>
      </w:r>
    </w:p>
    <w:p>
      <w:pPr>
        <w:widowControl/>
        <w:spacing w:line="56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张鑫一心扑在工作上，对家庭的亏欠太多了。2022年党的二十大召开期间，张鑫带头值班值守，与他的团队一道勤查看、多巡检，为党的二十大会议正常转播打下坚实基础。张鑫吃住在单位，家里的事顾不上，孩子想和他玩一会也不能如愿，妻子说：“孩子还小，平时你早晚没事就往单位跑，就没空看孩子。”面对妻子的抱怨和孩子的失望，他觉得愧疚，但他为能和团队一起圆满完成重大任务而感到自豪，无怨无悔。</w:t>
      </w:r>
    </w:p>
    <w:p>
      <w:pPr>
        <w:widowControl/>
        <w:spacing w:line="56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2023年，他获得了2022年度全区优秀共产党员</w:t>
      </w:r>
      <w:bookmarkStart w:id="0" w:name="_GoBack"/>
      <w:bookmarkEnd w:id="0"/>
      <w:r>
        <w:rPr>
          <w:rFonts w:hint="eastAsia" w:asciiTheme="minorEastAsia" w:hAnsiTheme="minorEastAsia" w:cstheme="minorEastAsia"/>
          <w:sz w:val="28"/>
          <w:szCs w:val="28"/>
        </w:rPr>
        <w:t>称号。</w:t>
      </w:r>
    </w:p>
    <w:p>
      <w:pPr>
        <w:widowControl/>
        <w:spacing w:line="56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安全播出的守护者，以技赋能，保安全生产，张鑫是千万工作在台前、幕后的媒体人缩影，我们始终坚守在岗位上，用面对困难迎难而上的勇气，用面对平常自我革命的锐气，守护着新闻播出的生命线。</w:t>
      </w:r>
    </w:p>
    <w:p>
      <w:pPr>
        <w:widowControl/>
        <w:spacing w:line="56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</w:p>
    <w:sectPr>
      <w:pgSz w:w="11906" w:h="16838"/>
      <w:pgMar w:top="2098" w:right="1474" w:bottom="1984" w:left="1587" w:header="851" w:footer="992" w:gutter="0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FD2D0D"/>
    <w:rsid w:val="7AEA0FF4"/>
    <w:rsid w:val="DBF32D06"/>
    <w:rsid w:val="FFB7DD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Calibri" w:hAnsi="Calibri" w:eastAsia="CESI仿宋-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true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owner</cp:lastModifiedBy>
  <dcterms:modified xsi:type="dcterms:W3CDTF">2023-08-22T15:51:35Z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8DB6A46D5C17414FBC74479D276E5A85_12</vt:lpwstr>
  </property>
</Properties>
</file>