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科技点亮希望的田野</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大家好，我叫王萌。来自平谷区峪口镇西樊各庄科技小院，我宣讲的题目是《科技点亮希望的田野》。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T恤、牛仔裤、防晒套袖，这是我日常的工作标配，如果再戴个宽边遮阳帽，那就是顶配啦，我是一名科技小院的研究生。2023年5月1日，我们收到了习近平总书记给我们科技小院的回信，在回信中，总书记对我们一代代小院人坚守在农业生产一线、解民生治学问的工作态度给予了高度的肯定，并提出了“厚植爱农情怀，练就兴农本领”的期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还记得，我刚到小院的时候，我内心期待而又紧张，我是一名地道的“城里娃”，习惯了城市里的高楼大厦、车水马龙；还未体会过村屯农家的炊烟袅袅、小桥流水。可是村民们看到了我这个生面孔，打趣地一句“呦，来了个高个儿的知识分子”，一下子就打消了我内心的顾虑。后来我才知道，小院在村子里很有号召力，很多农民朋友都会来小院询问一些种植技术方面的问题，师兄师姐们也经常带着我们去田间地头和农民朋友一起面对面交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但很快，我的第一个考验就到了。村里有个焦大爷，喜欢在自家门口的小菜地里种些蔬菜自娱自乐。这天，焦大爷来到小院想看看我们今年种了哪些蔬菜，我给他一一进行了详细介绍。焦大爷明显听得心不在焉，最后还非常热情地邀请我去他的小菜园里看看，我知道他是想炫耀一下他精心管理的菜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刚进到焦大爷的菜园子，我就闻到了一股明显的腐臭味。我猜测焦大爷可能是把没有腐熟的农家肥直接施到菜地里了。此时，焦大爷还骄傲地和我说道：“我的菜园用的都是有机肥，绿色无公害非常健康”。我打断焦大爷说道：“未腐熟的有机肥施入土壤后，对作物的生长起到一定的抑制作用。而且，过量施用造成土壤板结，影响出苗率。”焦大爷不屑地说：“粪大水勤不用问人，这是我们农民亘古不变的道理”。第一次和焦大爷的交谈就这样不欢而散了。大概过了一个星期左右，焦大爷着急地来到小院找到我：“小王，我这次种的青菜真的出现了上次你说的问题，我该怎么办啊？”我给焦大爷拿了两袋我们自己育苗用的基质土，让焦大爷回去把那些被污染的土壤替换成这些基质土进行播种。过了一个月的时间，焦大爷开心地来到小院手里还拿着一袋子青菜他拉着我的手开心地说到：现在种下去地青菜长得非常好，一个个都非常翠绿。长势喜人啊！听着焦大爷说的话，看着焦大爷手里拿的青菜，我好像明白了我来到村子里的意义和价值，也真正理解了总书记说的“厚植爱农情怀，练就兴农本领”的深刻道理。我在农村的土地上不一定要做出什么大事，但一定要做实事、踏实做事，用自己的专业知识帮助农民朋友们解决土地上遇到的实际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技小院刚进驻到村里的时候，这边家家户户都是种植果树，整村种植结构比较单一，我们经过走访调研，查阅相关文献资料，与老师进行多方面沟通等，最终我们引进了鲜食玉米这个新品种。但是在推广的时候却犯了难，村民们担心销路的问题，害怕卖不出去！我们小院同学就紧跟现在人的购物特点开启网络直播带货，创立微店来帮助农民销售农产品。刚刚开始我们也没经验就是几个学生装着胆子在镜头前给用户推荐甜玉米，我们自己唱独角戏，销量也不高。后来我们为了扩大销售规模，邀请了专业的网络直播老师来给我们和村民们一起进行培训。我们还联系了村里的网格员姐姐组建青年联盟，带动村里年轻人一起创业，一起参与农场管理。在去年秋收的时候，我们小院同学和村民们一起出现在镜头前销售我们农场的甜玉米，最终我们取得了十万余元的收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脚踏实地做好眼前事、志存高远树立强国心。我们小院学生根在土地，志在“三农”。作为一名马上研究生二年级的小院人，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这就是我还未完成的毕业论文，我将继续践行把论文写在祖国大地上的目标。为加快推进农业农村现代化、全面建设社会主义现代化国家贡献青春力量！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mYzE1MjRhMDRiYzVlNjUwZjZkMGU0ZWE2NGI0MDUifQ=="/>
  </w:docVars>
  <w:rsids>
    <w:rsidRoot w:val="00000000"/>
    <w:rsid w:val="017B11E4"/>
    <w:rsid w:val="01F535DB"/>
    <w:rsid w:val="23FB1566"/>
    <w:rsid w:val="27C72889"/>
    <w:rsid w:val="46003033"/>
    <w:rsid w:val="5F8D6766"/>
    <w:rsid w:val="698F3A2D"/>
    <w:rsid w:val="6ADA79E8"/>
    <w:rsid w:val="73EF00BF"/>
    <w:rsid w:val="7ABC1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1524</Words>
  <Characters>1534</Characters>
  <Lines>0</Lines>
  <Paragraphs>0</Paragraphs>
  <TotalTime>0</TotalTime>
  <ScaleCrop>false</ScaleCrop>
  <LinksUpToDate>false</LinksUpToDate>
  <CharactersWithSpaces>1534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2023-06-07T15:25:00Z</dcterms:created>
  <dc:creator>WANGM</dc:creator>
  <cp:lastModifiedBy>起名字好难</cp:lastModifiedBy>
  <dcterms:modified xsi:type="dcterms:W3CDTF">2023-07-05T09:10:30Z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9AE9D7C86B1147E4A1DC141D6F40B4AF_13</vt:lpwstr>
  </property>
</Properties>
</file>