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方正小标宋简体" w:cs="方正小标宋简体"/>
          <w:b/>
          <w:bCs/>
          <w:sz w:val="44"/>
          <w:szCs w:val="44"/>
          <w:lang w:eastAsia="zh-CN"/>
        </w:rPr>
      </w:pPr>
      <w:r>
        <w:rPr>
          <w:rFonts w:hint="eastAsia" w:ascii="Times New Roman" w:hAnsi="Times New Roman" w:eastAsia="方正小标宋简体" w:cs="方正小标宋简体"/>
          <w:b/>
          <w:bCs/>
          <w:sz w:val="44"/>
          <w:szCs w:val="44"/>
          <w:lang w:eastAsia="zh-CN"/>
        </w:rPr>
        <w:t>“</w:t>
      </w:r>
      <w:r>
        <w:rPr>
          <w:rFonts w:hint="eastAsia" w:ascii="Times New Roman" w:hAnsi="Times New Roman" w:eastAsia="方正小标宋简体" w:cs="方正小标宋简体"/>
          <w:b/>
          <w:bCs/>
          <w:sz w:val="44"/>
          <w:szCs w:val="44"/>
        </w:rPr>
        <w:t>共产党宣言与青年信仰</w:t>
      </w:r>
      <w:r>
        <w:rPr>
          <w:rFonts w:hint="eastAsia" w:ascii="Times New Roman" w:hAnsi="Times New Roman" w:eastAsia="方正小标宋简体" w:cs="方正小标宋简体"/>
          <w:b/>
          <w:bCs/>
          <w:sz w:val="44"/>
          <w:szCs w:val="44"/>
          <w:lang w:eastAsia="zh-CN"/>
        </w:rPr>
        <w:t>”内容简介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rPr>
      </w:pPr>
      <w:r>
        <w:rPr>
          <w:rFonts w:hint="eastAsia" w:ascii="Times New Roman" w:hAnsi="Times New Roman" w:eastAsia="仿宋" w:cs="仿宋"/>
          <w:sz w:val="32"/>
          <w:szCs w:val="32"/>
        </w:rPr>
        <w:t>2023年9月，中国人民大学新生入学教育“信仰大讲堂”首讲由中国人民大学习近平新时代中国特色社会主义思想研究院研究员王向明教授主讲，主题是《共产党宣言与青年信仰》。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rPr>
      </w:pPr>
      <w:r>
        <w:rPr>
          <w:rFonts w:hint="eastAsia" w:ascii="Times New Roman" w:hAnsi="Times New Roman" w:eastAsia="仿宋" w:cs="仿宋"/>
          <w:sz w:val="32"/>
          <w:szCs w:val="32"/>
        </w:rPr>
        <w:t>今年的录取通知书中，中国人民大学将《共产党宣言》中译本作为一份“别具一格”的礼物送到了每一位新同学手中。王向明教授以此为引入，强调《共产党宣言》是时代需要下“应运而生”的产物，马克思主义要与时俱进、保持时代化。《共产党宣言》的真理性是永恒的，但是对《共产党宣言》基本原理的实际应用必须随时随地以当时的历史条件为转移。王向明教授阐释了共产主义作为价值观、社会制度以及实践运动的三重深刻含义，进而语重心长地告诉新同学：“共产主义制度的最终实现需要长期的奋斗，但这又是一个渐进的实践过程。在新时代的今天，就是要为全面建成社会主义现代化强国、实现中华民族伟大复兴而奋斗。从这个意义上说，共产主义就在我们身边。”以此来勉励同学们要做坚定的青年共产主义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lang w:eastAsia="zh-CN"/>
        </w:rPr>
        <w:t>主讲人：</w:t>
      </w:r>
      <w:bookmarkStart w:id="0" w:name="_GoBack"/>
      <w:bookmarkEnd w:id="0"/>
      <w:r>
        <w:rPr>
          <w:rFonts w:hint="eastAsia" w:ascii="Times New Roman" w:hAnsi="Times New Roman" w:eastAsia="仿宋" w:cs="仿宋"/>
          <w:sz w:val="32"/>
          <w:szCs w:val="32"/>
          <w:lang w:eastAsia="zh-CN"/>
        </w:rPr>
        <w:t>王向明，</w:t>
      </w:r>
      <w:r>
        <w:rPr>
          <w:rFonts w:hint="eastAsia" w:ascii="Times New Roman" w:hAnsi="Times New Roman" w:eastAsia="仿宋" w:cs="仿宋"/>
          <w:sz w:val="32"/>
          <w:szCs w:val="32"/>
        </w:rPr>
        <w:t>中国人民大学马克思主义学院教授</w:t>
      </w:r>
      <w:r>
        <w:rPr>
          <w:rFonts w:hint="eastAsia" w:ascii="Times New Roman" w:hAnsi="Times New Roman" w:eastAsia="仿宋" w:cs="仿宋"/>
          <w:sz w:val="32"/>
          <w:szCs w:val="32"/>
          <w:lang w:eastAsia="zh-CN"/>
        </w:rPr>
        <w:t>，</w:t>
      </w:r>
      <w:r>
        <w:rPr>
          <w:rFonts w:hint="eastAsia" w:ascii="Times New Roman" w:hAnsi="Times New Roman" w:eastAsia="仿宋" w:cs="仿宋"/>
          <w:sz w:val="32"/>
          <w:szCs w:val="32"/>
        </w:rPr>
        <w:t>北京市高校思想政治理论课特级教授</w:t>
      </w:r>
      <w:r>
        <w:rPr>
          <w:rFonts w:hint="eastAsia" w:ascii="Times New Roman" w:hAnsi="Times New Roman" w:eastAsia="仿宋" w:cs="仿宋"/>
          <w:sz w:val="32"/>
          <w:szCs w:val="32"/>
          <w:lang w:val="en-US" w:eastAsia="zh-CN"/>
        </w:rPr>
        <w:t>。曾获评全国高校首届百名思想政治理论课优秀教师，全国“三育人”先进个人，北京市师德标兵，北京市先进德育工作者，第五届全国自强模范，北京市优秀教师，人民日报“人民网公开课”全国高校首届“思想政治理论课网红教师”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5OGMxMWFmYjRhNDdkNGM5MjhjNjE1M2Y5NjE3ZWIifQ=="/>
  </w:docVars>
  <w:rsids>
    <w:rsidRoot w:val="326A0C66"/>
    <w:rsid w:val="01C23CAA"/>
    <w:rsid w:val="025F0BD2"/>
    <w:rsid w:val="028E238C"/>
    <w:rsid w:val="08613B6C"/>
    <w:rsid w:val="086B1D3F"/>
    <w:rsid w:val="08AA30DF"/>
    <w:rsid w:val="08F74842"/>
    <w:rsid w:val="0AC759CE"/>
    <w:rsid w:val="0EC9338A"/>
    <w:rsid w:val="1193217F"/>
    <w:rsid w:val="11D50FCA"/>
    <w:rsid w:val="121C5385"/>
    <w:rsid w:val="137A0B7E"/>
    <w:rsid w:val="14BB68A9"/>
    <w:rsid w:val="16541735"/>
    <w:rsid w:val="17B532D1"/>
    <w:rsid w:val="18B85F88"/>
    <w:rsid w:val="1CB0463F"/>
    <w:rsid w:val="1E0C4DBD"/>
    <w:rsid w:val="1EE129B6"/>
    <w:rsid w:val="1FD20227"/>
    <w:rsid w:val="1FDA2CBE"/>
    <w:rsid w:val="208E5A9E"/>
    <w:rsid w:val="2317135D"/>
    <w:rsid w:val="25767E19"/>
    <w:rsid w:val="259B711F"/>
    <w:rsid w:val="27D63F03"/>
    <w:rsid w:val="2E870517"/>
    <w:rsid w:val="2F1744BC"/>
    <w:rsid w:val="31583EE9"/>
    <w:rsid w:val="319A2935"/>
    <w:rsid w:val="326A0C66"/>
    <w:rsid w:val="34305EC3"/>
    <w:rsid w:val="35EF03EF"/>
    <w:rsid w:val="36165D73"/>
    <w:rsid w:val="3BFB4580"/>
    <w:rsid w:val="3BFF1D9D"/>
    <w:rsid w:val="3CD513F9"/>
    <w:rsid w:val="41437C19"/>
    <w:rsid w:val="416E2ABA"/>
    <w:rsid w:val="41B9399A"/>
    <w:rsid w:val="421030D6"/>
    <w:rsid w:val="4269542B"/>
    <w:rsid w:val="42F63935"/>
    <w:rsid w:val="458762F3"/>
    <w:rsid w:val="45AA1516"/>
    <w:rsid w:val="45AB47B7"/>
    <w:rsid w:val="468E445C"/>
    <w:rsid w:val="47640A0F"/>
    <w:rsid w:val="49421BF6"/>
    <w:rsid w:val="4B9D5C4B"/>
    <w:rsid w:val="4C356263"/>
    <w:rsid w:val="4D0F73A6"/>
    <w:rsid w:val="4E5A5CF8"/>
    <w:rsid w:val="503E0E64"/>
    <w:rsid w:val="53F7607F"/>
    <w:rsid w:val="55D80825"/>
    <w:rsid w:val="59357EB4"/>
    <w:rsid w:val="5DE61727"/>
    <w:rsid w:val="5F065B3C"/>
    <w:rsid w:val="6109280C"/>
    <w:rsid w:val="62DF5690"/>
    <w:rsid w:val="65160590"/>
    <w:rsid w:val="66A37855"/>
    <w:rsid w:val="67577948"/>
    <w:rsid w:val="69DA5961"/>
    <w:rsid w:val="6B610BFE"/>
    <w:rsid w:val="6F31531A"/>
    <w:rsid w:val="701B4C2A"/>
    <w:rsid w:val="70255D72"/>
    <w:rsid w:val="71231DCC"/>
    <w:rsid w:val="7226222A"/>
    <w:rsid w:val="755D493D"/>
    <w:rsid w:val="7761787C"/>
    <w:rsid w:val="77686450"/>
    <w:rsid w:val="778E2FAA"/>
    <w:rsid w:val="77D10C61"/>
    <w:rsid w:val="77E933FE"/>
    <w:rsid w:val="78FA3471"/>
    <w:rsid w:val="79DF7A1C"/>
    <w:rsid w:val="7B972E1B"/>
    <w:rsid w:val="7C275A69"/>
    <w:rsid w:val="7E852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2023-10-08T02:50:00Z</dcterms:created>
  <dc:creator>坚持！坚持！</dc:creator>
  <cp:lastModifiedBy>B</cp:lastModifiedBy>
  <dcterms:modified xsi:type="dcterms:W3CDTF">2023-10-13T08:58:54Z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2C02FDD54E2447AEAA2CD6E574FA7F93_13</vt:lpwstr>
  </property>
</Properties>
</file>