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内容简介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长辛店与中国工人运动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京西卢沟桥畔的长辛店，是一座历史悠久的古镇。这里留下了留法勤工俭学预备班旧址、工人夜班通俗学校旧址、劳动补习学校旧址、工人俱乐部旧址等一批红色旧址。长辛店为马克思主义与工人运动相结合、为中国共产党的创建、为推动党领导的第一次工人运动高潮，发挥了独特的作用，被誉为“北方的红星”。建党初期毛泽东、李大钊、邓中夏等人在长辛店地区开展革命活动，葛树贵、吴祯等革命先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在长辛店开展不屈斗争，他们</w:t>
      </w:r>
      <w:r>
        <w:rPr>
          <w:rFonts w:hint="eastAsia" w:ascii="仿宋" w:hAnsi="仿宋" w:eastAsia="仿宋" w:cs="仿宋"/>
          <w:sz w:val="32"/>
          <w:szCs w:val="32"/>
        </w:rPr>
        <w:t>身上展现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出了</w:t>
      </w:r>
      <w:r>
        <w:rPr>
          <w:rFonts w:hint="eastAsia" w:ascii="仿宋" w:hAnsi="仿宋" w:eastAsia="仿宋" w:cs="仿宋"/>
          <w:sz w:val="32"/>
          <w:szCs w:val="32"/>
        </w:rPr>
        <w:t>坚持真理、坚守理想，践行初心、担当使命，不怕牺牲、英勇斗争，对党忠诚、不负人民的伟大建党精神。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4ZmY2Yjk0YjgxMjcyMTlmZThhYmMyMTZiYWExZjkifQ=="/>
  </w:docVars>
  <w:rsids>
    <w:rsidRoot w:val="368B2AAE"/>
    <w:rsid w:val="0F100C45"/>
    <w:rsid w:val="368B2AAE"/>
    <w:rsid w:val="4A4831FA"/>
    <w:rsid w:val="77BD22C0"/>
    <w:rsid w:val="7A8C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2023-10-19T06:53:00Z</dcterms:created>
  <dc:creator>Administrator</dc:creator>
  <cp:lastModifiedBy>Bill</cp:lastModifiedBy>
  <dcterms:modified xsi:type="dcterms:W3CDTF">2023-11-13T03:11:16Z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890DC78127594C638A1DF9D04FFB449D_13</vt:lpwstr>
  </property>
</Properties>
</file>