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坚定信仰信念、把握历史主动</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开辟马克思主义中国化时代化新境界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 xml:space="preserve">北京大学马克思主义学院研究生讲师团  白宇乔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default" w:ascii="楷体" w:hAnsi="楷体" w:eastAsia="楷体" w:cs="楷体"/>
          <w:b w:val="0"/>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马克思主义是我们立党立国、兴党兴国的根本指导思想</w:t>
      </w:r>
      <w:r>
        <w:rPr>
          <w:rFonts w:hint="eastAsia" w:ascii="宋体" w:hAnsi="宋体" w:eastAsia="宋体" w:cs="宋体"/>
          <w:lang w:eastAsia="zh-CN"/>
        </w:rPr>
        <w:t>，是</w:t>
      </w:r>
      <w:r>
        <w:rPr>
          <w:rFonts w:hint="eastAsia" w:ascii="宋体" w:hAnsi="宋体" w:eastAsia="宋体" w:cs="宋体"/>
          <w:lang w:val="en-US" w:eastAsia="zh-CN"/>
        </w:rPr>
        <w:t>认识世界和改造世界的强大思想武器</w:t>
      </w:r>
      <w:r>
        <w:rPr>
          <w:rFonts w:hint="eastAsia" w:ascii="宋体" w:hAnsi="宋体" w:eastAsia="宋体" w:cs="宋体"/>
        </w:rPr>
        <w:t>。</w:t>
      </w:r>
      <w:r>
        <w:rPr>
          <w:rFonts w:hint="eastAsia" w:ascii="宋体" w:hAnsi="宋体" w:eastAsia="宋体" w:cs="宋体"/>
          <w:lang w:val="en-US" w:eastAsia="zh-CN"/>
        </w:rPr>
        <w:t>二十大报告指出：“</w:t>
      </w:r>
      <w:r>
        <w:rPr>
          <w:rFonts w:hint="eastAsia" w:ascii="宋体" w:hAnsi="宋体" w:eastAsia="宋体" w:cs="宋体"/>
          <w:b/>
          <w:bCs/>
        </w:rPr>
        <w:t>实践告诉我们，中国共产党为什么能，中国特色社会主义为什么好，归根到底是马克思主义行，是中国化时代化的马克思主义行。</w:t>
      </w:r>
      <w:r>
        <w:rPr>
          <w:rFonts w:hint="eastAsia" w:ascii="宋体" w:hAnsi="宋体" w:eastAsia="宋体" w:cs="宋体"/>
          <w:lang w:val="en-US" w:eastAsia="zh-CN"/>
        </w:rPr>
        <w:t>”</w:t>
      </w:r>
      <w:r>
        <w:rPr>
          <w:rFonts w:hint="eastAsia" w:ascii="宋体" w:hAnsi="宋体" w:eastAsia="宋体" w:cs="宋体"/>
        </w:rPr>
        <w:t>拥有马克思主义科学理论指导是我们党坚定信仰信念、把握历史主动的根本所在</w:t>
      </w:r>
      <w:r>
        <w:rPr>
          <w:rFonts w:hint="eastAsia" w:ascii="宋体" w:hAnsi="宋体" w:eastAsia="宋体" w:cs="宋体"/>
          <w:lang w:eastAsia="zh-CN"/>
        </w:rPr>
        <w:t>，</w:t>
      </w:r>
      <w:r>
        <w:rPr>
          <w:rFonts w:hint="eastAsia" w:ascii="宋体" w:hAnsi="宋体" w:eastAsia="宋体" w:cs="宋体"/>
        </w:rPr>
        <w:t>但我们党并不拘泥于马克思主义经典作家的具体论述，而是坚持不懈地推进马克思主义的中国化时代化。坚持马克思主义指导地位不动摇，不断推进马克思主义中国化时代化是党百年理论创新最宝贵的经验。拥有马克思主义科学理论指导是我们党坚定信仰信念、把握历史主动的根本所在</w:t>
      </w:r>
      <w:r>
        <w:rPr>
          <w:rFonts w:hint="eastAsia" w:ascii="宋体" w:hAnsi="宋体" w:eastAsia="宋体" w:cs="宋体"/>
          <w:lang w:eastAsia="zh-CN"/>
        </w:rPr>
        <w:t>，</w:t>
      </w:r>
      <w:r>
        <w:rPr>
          <w:rFonts w:hint="eastAsia" w:ascii="宋体" w:hAnsi="宋体" w:eastAsia="宋体" w:cs="宋体"/>
        </w:rPr>
        <w:t>不断谱写马克思主义中国化时代化新篇章，是当代中国共产党人的庄严历史责任。</w:t>
      </w:r>
      <w:r>
        <w:rPr>
          <w:rFonts w:hint="eastAsia" w:ascii="宋体" w:hAnsi="宋体" w:eastAsia="宋体" w:cs="宋体"/>
          <w:lang w:val="en-US" w:eastAsia="zh-CN"/>
        </w:rPr>
        <w:t>党的</w:t>
      </w:r>
      <w:r>
        <w:rPr>
          <w:rFonts w:hint="eastAsia" w:ascii="宋体" w:hAnsi="宋体" w:eastAsia="宋体" w:cs="宋体"/>
        </w:rPr>
        <w:t>十八大以来，我们党勇于进行理论探索和创新，以全新的视野深化对共产党执政规律、社会主义建设规律、人类社会发展规律的认识，取得重大理论创新成果，集中体现为</w:t>
      </w:r>
      <w:r>
        <w:rPr>
          <w:rFonts w:hint="eastAsia" w:ascii="宋体" w:hAnsi="宋体" w:eastAsia="宋体" w:cs="宋体"/>
          <w:lang w:val="en-US" w:eastAsia="zh-CN"/>
        </w:rPr>
        <w:t>习近平</w:t>
      </w:r>
      <w:r>
        <w:rPr>
          <w:rFonts w:hint="eastAsia" w:ascii="宋体" w:hAnsi="宋体" w:eastAsia="宋体" w:cs="宋体"/>
        </w:rPr>
        <w:t>新时代中国特色社会主义思想。</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lang w:val="en-US" w:eastAsia="zh-CN"/>
        </w:rPr>
        <w:t>1、</w:t>
      </w:r>
      <w:r>
        <w:rPr>
          <w:rFonts w:hint="eastAsia" w:ascii="宋体" w:hAnsi="宋体" w:eastAsia="宋体" w:cs="宋体"/>
          <w:b/>
          <w:bCs/>
        </w:rPr>
        <w:t>马克思主义之所以行，是因为理论只要彻底，就能说服人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lang w:val="en-US" w:eastAsia="zh-CN"/>
        </w:rPr>
      </w:pPr>
      <w:r>
        <w:rPr>
          <w:rFonts w:hint="eastAsia" w:ascii="宋体" w:hAnsi="宋体" w:eastAsia="宋体" w:cs="宋体"/>
        </w:rPr>
        <w:t>马克思主义是关于社会主义必然代替资本主义、最终实现共产主义的学说，是关于无产阶级解放、全人类解放和每个人自由而全面发展的学说，是无产阶级政党和社会主义国家的指导思想</w:t>
      </w:r>
      <w:r>
        <w:rPr>
          <w:rFonts w:hint="eastAsia" w:ascii="宋体" w:hAnsi="宋体" w:eastAsia="宋体" w:cs="宋体"/>
          <w:lang w:eastAsia="zh-CN"/>
        </w:rPr>
        <w:t>，</w:t>
      </w:r>
      <w:r>
        <w:rPr>
          <w:rFonts w:hint="eastAsia" w:ascii="宋体" w:hAnsi="宋体" w:eastAsia="宋体" w:cs="宋体"/>
          <w:lang w:val="en-US" w:eastAsia="zh-CN"/>
        </w:rPr>
        <w:t>它</w:t>
      </w:r>
      <w:r>
        <w:rPr>
          <w:rFonts w:hint="eastAsia" w:ascii="宋体" w:hAnsi="宋体" w:eastAsia="宋体" w:cs="宋体"/>
        </w:rPr>
        <w:t>揭示了自然界、人类社会、人类思维发展的根本的普遍规律，是认识世界和改造世界的强大思想武器，是指导我们实践和事业发展的彻底的科学理论。</w:t>
      </w:r>
      <w:r>
        <w:rPr>
          <w:rFonts w:hint="eastAsia" w:ascii="宋体" w:hAnsi="宋体" w:eastAsia="宋体" w:cs="宋体"/>
          <w:lang w:val="en-US" w:eastAsia="zh-CN"/>
        </w:rPr>
        <w:t>马克思在《〈黑格尔法哲学批判〉导言》中指出：“理论只要彻底，就能说服人。所谓彻底，就是抓住事物的根本，而人的根本就是人本身”。人是一种创造他自己的生命活动，创造他的生命活动是通过改变世界来实现的，所以说人与世界的关系，不是一种直接的、肯定性的统一关系，而是一种否定性的统一关系。人不是一个纯粹自然的存在，而是一个生理的、心理的、伦理的存在，人是一个社会的、历史的、文化的存在。而具体到当代资本主义社会，人就如马克思所言，是一种“以物的依赖性为基础的人的独立性的存在”，人的思想和行动都被资本主义的生产方式和社会关系所限制，人的根本问题就在于如何打破资本强加的“合规律性”。马克思从人类的物质生活中发现了人自身的秘密，即从古至今，在不同经济基础及其之上形成的社会关系的中，人分裂为物质利益对立的不同阶级，不同阶级之间不断斗争，由此推动历史发展。马克思发现了，人在资本主义社会分裂为资产和无产两大阶级，马克思主义就是要发动和指引被剥削的、占人口绝大多数的无产阶级，去推翻资本主义旧世界，建立起真正以人为本的社会主义新世界的理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lang w:val="en-US" w:eastAsia="zh-CN"/>
        </w:rPr>
        <w:t>中国</w:t>
      </w:r>
      <w:r>
        <w:rPr>
          <w:rFonts w:hint="eastAsia" w:ascii="宋体" w:hAnsi="宋体" w:eastAsia="宋体" w:cs="宋体"/>
        </w:rPr>
        <w:t>共产党诞生的历史背景是中国沦为西方发达资本主义国家的半殖民地，中国已经不再是之前那个</w:t>
      </w:r>
      <w:r>
        <w:rPr>
          <w:rFonts w:hint="eastAsia" w:ascii="宋体" w:hAnsi="宋体" w:eastAsia="宋体" w:cs="宋体"/>
          <w:lang w:eastAsia="zh-CN"/>
        </w:rPr>
        <w:t>“</w:t>
      </w:r>
      <w:r>
        <w:rPr>
          <w:rFonts w:hint="eastAsia" w:ascii="宋体" w:hAnsi="宋体" w:eastAsia="宋体" w:cs="宋体"/>
          <w:lang w:val="en-US" w:eastAsia="zh-CN"/>
        </w:rPr>
        <w:t>天朝上国</w:t>
      </w:r>
      <w:r>
        <w:rPr>
          <w:rFonts w:hint="eastAsia" w:ascii="宋体" w:hAnsi="宋体" w:eastAsia="宋体" w:cs="宋体"/>
          <w:lang w:eastAsia="zh-CN"/>
        </w:rPr>
        <w:t>”</w:t>
      </w:r>
      <w:r>
        <w:rPr>
          <w:rFonts w:hint="eastAsia" w:ascii="宋体" w:hAnsi="宋体" w:eastAsia="宋体" w:cs="宋体"/>
        </w:rPr>
        <w:t>，而</w:t>
      </w:r>
      <w:r>
        <w:rPr>
          <w:rFonts w:hint="eastAsia" w:ascii="宋体" w:hAnsi="宋体" w:eastAsia="宋体" w:cs="宋体"/>
          <w:lang w:val="en-US" w:eastAsia="zh-CN"/>
        </w:rPr>
        <w:t>只</w:t>
      </w:r>
      <w:r>
        <w:rPr>
          <w:rFonts w:hint="eastAsia" w:ascii="宋体" w:hAnsi="宋体" w:eastAsia="宋体" w:cs="宋体"/>
        </w:rPr>
        <w:t>是资本主义世界体系中的一环，</w:t>
      </w:r>
      <w:r>
        <w:rPr>
          <w:rFonts w:hint="eastAsia" w:ascii="宋体" w:hAnsi="宋体" w:eastAsia="宋体" w:cs="宋体"/>
          <w:lang w:val="en-US" w:eastAsia="zh-CN"/>
        </w:rPr>
        <w:t>中国的</w:t>
      </w:r>
      <w:r>
        <w:rPr>
          <w:rFonts w:hint="eastAsia" w:ascii="宋体" w:hAnsi="宋体" w:eastAsia="宋体" w:cs="宋体"/>
        </w:rPr>
        <w:t>社会主要矛盾就变成了与西方资本主义的矛盾。中国共产党自创立伊始，就坚持把马克思主义作为根本指导思想，作为做好一切工作的看家本领，始终坚持马克思主义立场观点方法，深刻学习和认识马克思主义，灵活运用和把握马克思主义，在纷繁复杂形势下始终沿着正确的方向不断前进。中国革命、建设和改革的历史实践证明</w:t>
      </w:r>
      <w:r>
        <w:rPr>
          <w:rFonts w:hint="eastAsia" w:ascii="宋体" w:hAnsi="宋体" w:eastAsia="宋体" w:cs="宋体"/>
          <w:lang w:eastAsia="zh-CN"/>
        </w:rPr>
        <w:t>：</w:t>
      </w:r>
      <w:r>
        <w:rPr>
          <w:rFonts w:hint="eastAsia" w:ascii="宋体" w:hAnsi="宋体" w:eastAsia="宋体" w:cs="宋体"/>
        </w:rPr>
        <w:t>马克思主义是我们党和人民事业不断发展的参天大树之根本，是我们党和人民不断奋进的万里长河之泉源，早已同中国共产党的命运、中国人民的命运、中华民族的命运紧紧连在一起。</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lang w:val="en-US" w:eastAsia="zh-CN"/>
        </w:rPr>
        <w:t>2</w:t>
      </w:r>
      <w:r>
        <w:rPr>
          <w:rFonts w:hint="eastAsia" w:ascii="宋体" w:hAnsi="宋体" w:eastAsia="宋体" w:cs="宋体"/>
          <w:b/>
          <w:bCs/>
        </w:rPr>
        <w:t>中国化时代化的马克思主义之所以行，是因为理论的生命力在于创新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马克思主义中国化时代化是一个追求真理、揭示真理、笃行真理的过程。马克思主义并没有结束真理，而是开辟了通向真理的道路。马克思主义建立在唯物辩证法和唯物史观基础上的彻底的</w:t>
      </w:r>
      <w:r>
        <w:rPr>
          <w:rFonts w:hint="eastAsia" w:ascii="宋体" w:hAnsi="宋体" w:eastAsia="宋体" w:cs="宋体"/>
          <w:lang w:val="en-US" w:eastAsia="zh-CN"/>
        </w:rPr>
        <w:t>革命</w:t>
      </w:r>
      <w:r>
        <w:rPr>
          <w:rFonts w:hint="eastAsia" w:ascii="宋体" w:hAnsi="宋体" w:eastAsia="宋体" w:cs="宋体"/>
        </w:rPr>
        <w:t>批判精神，决定了马克思主义理论创新的必然性，决定了信仰马克思主义的中国共产党坚持推进理论创新的必然性。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19世纪末20世纪初，随着垄断程度的不断提高，以银行为表现形式的资本成为主宰性的垄断者，在资本的积聚和生产的集中达到一定程度时，资本主义进入垄断的新阶段。垄断性的大资本既是帝国主义产生的起点，又从根本上反映出帝国主义的霸权本性。列宁在此基础上提出了著名的帝国主义理论，指出社会主义的前途和希望已经转移到后发国家身上，其领导的十月革命在资本主义最薄弱链条的俄国取得了成功就是证明。马克思恩格斯将社会主义从空想变为科学，列宁则实现了社会主义学说从理论到现实的转换，通过建立第一个社会主义政权的方式为科学社会主义、为马克思主义提供了一个客观实在性的形式。但列宁主义更多的还是立足于当时俄国的国情和问题，中国人要想解决我们自己的问题，就不能照搬照抄马克思列宁主义，中国的问题还需要中国化的马克思主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毛泽东同志提出实事求是的思想路线，把马克思主义与中国革命具体实际相结合，提出并开创了“马克思主义中国化”的理论创新之路，他在《反对本本主义》中强调：“马克思主义的‘本本’是要学习的，但是必须同我国的实际情况相结合。我们需要‘本本’，但是一定要纠正脱离实际情况的本本主义。”1938年10月，毛泽东在中国共产党第六届中央委员会扩大的第六次全体会议上的政治报告中提出了“马克思主义中国化”的伟大命题，他指出：“马克思列宁主义的伟大力量，就在于它是和各个国家具体的革命实践相联系的。对于中国共产党来说，就是要学会把马克思列宁主义的理论应用于中国的具体的环境。成为伟大中华民族的一部分而和这个民族血肉相连的共产党员，离开中国特点来谈马克思主义，只是抽象的空洞的马克思主义。因此，使马克思主义在中国具体化，使之在其每一表现中带着必须有的中国的特性，即按照中国的特点去应用它，成为全党亟待了解并亟须解决的问题。洋八股必须废止，空洞抽象的调头必须少唱，教条主义必须休息，而代之以新鲜活泼的、为中国老百姓所喜闻乐见的中国作风和中国气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我们党把握马克思主义理论彻底的</w:t>
      </w:r>
      <w:r>
        <w:rPr>
          <w:rFonts w:hint="eastAsia" w:ascii="宋体" w:hAnsi="宋体" w:eastAsia="宋体" w:cs="宋体"/>
          <w:lang w:val="en-US" w:eastAsia="zh-CN"/>
        </w:rPr>
        <w:t>革命</w:t>
      </w:r>
      <w:r>
        <w:rPr>
          <w:rFonts w:hint="eastAsia" w:ascii="宋体" w:hAnsi="宋体" w:eastAsia="宋体" w:cs="宋体"/>
        </w:rPr>
        <w:t>批判精神，根据时代变化和实践发展，在坚持马克思主义基本原理的基础上，不断深化认识，不断总结经验，不断赋予马克思主义以新的时代内涵，不断推出党的创新理论成果，形成理论创新和实践创新的良性互动，在这种互动中实现对</w:t>
      </w:r>
      <w:r>
        <w:rPr>
          <w:rFonts w:hint="eastAsia" w:ascii="宋体" w:hAnsi="宋体" w:eastAsia="宋体" w:cs="宋体"/>
          <w:lang w:val="en-US" w:eastAsia="zh-CN"/>
        </w:rPr>
        <w:t>马克思</w:t>
      </w:r>
      <w:r>
        <w:rPr>
          <w:rFonts w:hint="eastAsia" w:ascii="宋体" w:hAnsi="宋体" w:eastAsia="宋体" w:cs="宋体"/>
        </w:rPr>
        <w:t>主义的原理性继承和在地化发展，实现历史必然性与历史主动性的相结合，实现坚持和发展马克思主义的相统一。在新民主主义革命时期，我们党就根据中国实际创造性地探索了独特的农村包围城市的革命道路。新中国成立以后，我们党也在不断探索符合中国实际的社会主义建设道路。从</w:t>
      </w:r>
      <w:r>
        <w:rPr>
          <w:rFonts w:hint="eastAsia" w:ascii="宋体" w:hAnsi="宋体" w:eastAsia="宋体" w:cs="宋体"/>
          <w:lang w:eastAsia="zh-CN"/>
        </w:rPr>
        <w:t>20世纪50年代</w:t>
      </w:r>
      <w:r>
        <w:rPr>
          <w:rFonts w:hint="eastAsia" w:ascii="宋体" w:hAnsi="宋体" w:eastAsia="宋体" w:cs="宋体"/>
        </w:rPr>
        <w:t>毛泽东同志写出《论十大关系》，到改革开放后形成</w:t>
      </w:r>
      <w:r>
        <w:rPr>
          <w:rFonts w:hint="eastAsia" w:ascii="宋体" w:hAnsi="宋体" w:eastAsia="宋体" w:cs="宋体"/>
          <w:lang w:eastAsia="zh-CN"/>
        </w:rPr>
        <w:t>的</w:t>
      </w:r>
      <w:r>
        <w:rPr>
          <w:rFonts w:hint="eastAsia" w:ascii="宋体" w:hAnsi="宋体" w:eastAsia="宋体" w:cs="宋体"/>
        </w:rPr>
        <w:t>中国特色社会主义理论体系，</w:t>
      </w:r>
      <w:r>
        <w:rPr>
          <w:rFonts w:hint="eastAsia" w:ascii="宋体" w:hAnsi="宋体" w:eastAsia="宋体" w:cs="宋体"/>
          <w:lang w:val="en-US" w:eastAsia="zh-CN"/>
        </w:rPr>
        <w:t>再到新时代</w:t>
      </w:r>
      <w:r>
        <w:rPr>
          <w:rFonts w:hint="eastAsia" w:ascii="宋体" w:hAnsi="宋体" w:eastAsia="宋体" w:cs="宋体"/>
        </w:rPr>
        <w:t>确立</w:t>
      </w:r>
      <w:r>
        <w:rPr>
          <w:rFonts w:hint="eastAsia" w:ascii="宋体" w:hAnsi="宋体" w:eastAsia="宋体" w:cs="宋体"/>
          <w:lang w:eastAsia="zh-CN"/>
        </w:rPr>
        <w:t>的</w:t>
      </w:r>
      <w:r>
        <w:rPr>
          <w:rFonts w:hint="eastAsia" w:ascii="宋体" w:hAnsi="宋体" w:eastAsia="宋体" w:cs="宋体"/>
        </w:rPr>
        <w:t>习近平新时代中国特色社会主义思想，</w:t>
      </w:r>
      <w:r>
        <w:rPr>
          <w:rFonts w:hint="eastAsia" w:ascii="宋体" w:hAnsi="宋体" w:eastAsia="宋体" w:cs="宋体"/>
          <w:lang w:val="en-US" w:eastAsia="zh-CN"/>
        </w:rPr>
        <w:t>可以看出，党的百年奋斗史也是一部党推动理论创新的历史，</w:t>
      </w:r>
      <w:r>
        <w:rPr>
          <w:rFonts w:hint="eastAsia" w:ascii="宋体" w:hAnsi="宋体" w:eastAsia="宋体" w:cs="宋体"/>
        </w:rPr>
        <w:t>是</w:t>
      </w:r>
      <w:r>
        <w:rPr>
          <w:rFonts w:hint="eastAsia" w:ascii="宋体" w:hAnsi="宋体" w:eastAsia="宋体" w:cs="宋体"/>
          <w:lang w:val="en-US" w:eastAsia="zh-CN"/>
        </w:rPr>
        <w:t>一部</w:t>
      </w:r>
      <w:r>
        <w:rPr>
          <w:rFonts w:hint="eastAsia" w:ascii="宋体" w:hAnsi="宋体" w:eastAsia="宋体" w:cs="宋体"/>
        </w:rPr>
        <w:t>马克思主义中国化时代化的过程。党的创新理论成果，作为马克思主义中国化时代化的理论呈现和现实表达，使得马克思主义的科学性和真理性在中国得到了充分检验，人民性和实践性在中国得到了充分贯彻，开放性和时代性在中国得到了充分彰显。</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lang w:val="en-US" w:eastAsia="zh-CN"/>
        </w:rPr>
        <w:t>3</w:t>
      </w:r>
      <w:r>
        <w:rPr>
          <w:rFonts w:hint="eastAsia" w:ascii="宋体" w:hAnsi="宋体" w:eastAsia="宋体" w:cs="宋体"/>
          <w:b/>
          <w:bCs/>
        </w:rPr>
        <w:t>习近平新时代中国特色社会主义思想是马克思主义中国化时代化的集中体现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马克思主义中国化时代化是马克思主义在中国落地实践的一个过程性范畴，所形成的每一思想理论创新成果包括飞跃性成果，都是特定历史阶段的产物，无不打上所处时代的烙印并具有时代特色。特别是在重要历史转折时期，时代化内涵可能是思想创新成果的突出体现。学习研究习近平新时代中国特色社会主义思想，要重视研究其中的时代化内涵。我们正经历</w:t>
      </w:r>
      <w:r>
        <w:rPr>
          <w:rFonts w:hint="eastAsia" w:ascii="宋体" w:hAnsi="宋体" w:eastAsia="宋体" w:cs="宋体"/>
          <w:lang w:eastAsia="zh-CN"/>
        </w:rPr>
        <w:t>“</w:t>
      </w:r>
      <w:r>
        <w:rPr>
          <w:rFonts w:hint="eastAsia" w:ascii="宋体" w:hAnsi="宋体" w:eastAsia="宋体" w:cs="宋体"/>
        </w:rPr>
        <w:t>百年未有之大变局</w:t>
      </w:r>
      <w:r>
        <w:rPr>
          <w:rFonts w:hint="eastAsia" w:ascii="宋体" w:hAnsi="宋体" w:eastAsia="宋体" w:cs="宋体"/>
          <w:lang w:eastAsia="zh-CN"/>
        </w:rPr>
        <w:t>”</w:t>
      </w:r>
      <w:r>
        <w:rPr>
          <w:rFonts w:hint="eastAsia" w:ascii="宋体" w:hAnsi="宋体" w:eastAsia="宋体" w:cs="宋体"/>
        </w:rPr>
        <w:t>，这就是我们所处的21世纪的重要时代特征。为什么当今的时代化必须更加强调国际环境变化，这是因为当今中国的对外开放和国际交流前所未有，我国的发展成就、国际地位、国际影响前所未有，中国正日益走近世界舞台中央，中国共产党必须胸怀天下。总之，时代化内涵是马克思主义中国化新飞跃的重要内容，当代中国马克思主义和21世纪马克思主义集中体现为以习近平同志为主要代表的中国共产党人的新时代思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党的二十大报告在第三个历史决议的基础上，对习近平新时代中国特色社会主义思想的历史地位作出了新的评价，即“以全新的视野深化对共产党执政规律、社会主义建设规律、人类社会发展规律的认识”。第三个历史决议在评价习近平新时代中国特色社会主义思想的理论贡献时，已认定其“是党对中国特色社会主义建设规律认识深化和理论创新的重大成果”，党的二十大将其提到深化对“三大规律”认识的高度，更加强调了习近平新时代中国特色社会主义思想的理论意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习近平新时代中国特色社会主义思想</w:t>
      </w:r>
      <w:r>
        <w:rPr>
          <w:rFonts w:hint="eastAsia" w:ascii="宋体" w:hAnsi="宋体" w:eastAsia="宋体" w:cs="宋体"/>
          <w:lang w:eastAsia="zh-CN"/>
        </w:rPr>
        <w:t>，</w:t>
      </w:r>
      <w:r>
        <w:rPr>
          <w:rFonts w:hint="eastAsia" w:ascii="宋体" w:hAnsi="宋体" w:eastAsia="宋体" w:cs="宋体"/>
        </w:rPr>
        <w:t>坚持把马克思主义基本原理同中国具体实际相结合、同中华优秀传统文化相结合，根据时代主题和历史方位的发展变化，扎根“生活实践”，不脱离“历史实践”和“现实世界”，洞察时代大势，把握历史主动，基于历史时代、确立历史方位，以更宽广的视野、更长远的眼光思考和把握国家未来发展面临的一系列重大战略问题，着眼解决新时代改革开放和社会主义现代化建设的实际问题，不断回答中国之问、世界之问、人民之问、时代之问，以全新的视野深化对共产党执政规律、社会主义建设规律、人类社会发展规律的认识，作出了符合中国实际和时代要求的正确回答，得出了符合客观规律的科学认识，形成了与时俱进的党的创新理论最新成果，是当代中国马克思主义、21世纪马克思主义，是中华文化和中国精神的时代精华，是坚持和发展马克思主义的典范，实现了马克思主义中国化新的飞跃。习近平新时代中国特色社会主义思想是科学的理论、彻底的理论，作为全面建设社会主义现代化国家、全面推进中华民族伟大复兴的行动指南，必须长期坚持并不断丰富发展。</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lang w:val="en-US" w:eastAsia="zh-CN"/>
        </w:rPr>
      </w:pPr>
      <w:r>
        <w:rPr>
          <w:rFonts w:hint="eastAsia" w:ascii="宋体" w:hAnsi="宋体" w:eastAsia="宋体" w:cs="宋体"/>
          <w:b/>
          <w:bCs/>
          <w:lang w:val="en-US" w:eastAsia="zh-CN"/>
        </w:rPr>
        <w:t>4正确回答时代和实践提出的重大问题，始终保持马克思主义的蓬勃生机和旺盛活力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当前，中华民族伟大复兴展现出前所未有的光明前景，以习近平同志为核心的党中央正带领全国各族人民，在新的历史条件下踔厉奋发、开拓前进，为全面建设社会主义现代化国家、全面推进中华民族伟大复兴而团结奋斗。伟大实践不断深入，理论创新也将不断推进，习近平新时代中国特色社会主义思想将实现不断丰富和发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其一，坚持和发展马克思主义，必须同中国具体实际相结合。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这是我们党一直强调并坚持的，是百年党史中一条最宝贵的经验，也是我们党事业不断成功的法宝。在我们党的历史上，也曾经出现过脱离中国实际、生搬硬套、照搬外国经验的教条主义，使我们的事业一度遭受了严重的挫折，这也需要我们永远引以为戒。因此，习近平总书记强调“不能把马克思主义当成一成不变的教条”，强调“我们必须坚持解放思想、实事求是、与时俱进、求真务实，一切从实际出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其二，坚持和发展马克思主义，必须同中华优秀传统文化相结合。这是习近平总书记在“七·一讲话”中提出的，又在党的二十大报告中作深入阐述，是对党的理论的又一重大创新，开创了我们党理论创新的新格局。毛泽东同志教导我们：“学习我们的历史遗产，用马克思主义的方法给以批判的总结，是我们学习的另一任务”。马克思主义传入中国后，为什么能在各种思潮的激荡竞争中被中国人民所选择？这不是偶然的，很重要的是因为科学社会主义的核心主张同中华优秀传统文化有高度契合性。我们党在推进马克思主义中国化时代化的历史进程中，以马克思主义真理力量激活了源远流长的中华文明，使中华文明再次焕发出蓬勃的生机与活力。同时，中华优秀传统文化也使马克思主义获得丰富的文化滋养，所以中国化马克思主义具有鲜明的中国风格、中国气派。这第二个结合必将使我们党的理论与中华民族5000多年辉煌灿烂的文明史更紧密地结合起来，获得无比充沛的思想文化资源。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lang w:val="en-US" w:eastAsia="zh-CN"/>
        </w:rPr>
      </w:pPr>
      <w:r>
        <w:rPr>
          <w:rFonts w:hint="eastAsia" w:ascii="宋体" w:hAnsi="宋体" w:eastAsia="宋体" w:cs="宋体"/>
          <w:b/>
          <w:bCs/>
          <w:lang w:val="en-US" w:eastAsia="zh-CN"/>
        </w:rPr>
        <w:t>5不断谱写马克思主义中国化时代化新篇章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继续推进实践基础上的理论创新，首先要把握好新时代中国特色社会主义思想的世界观和方法论，坚持好、运用好贯穿其中的立场观点方法。新时代中国特色社会主义思想的世界观和方法论包括以下六大方面：</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rPr>
      </w:pPr>
      <w:r>
        <w:rPr>
          <w:rFonts w:hint="eastAsia" w:ascii="宋体" w:hAnsi="宋体" w:eastAsia="宋体" w:cs="宋体"/>
          <w:lang w:val="en-US" w:eastAsia="zh-CN"/>
        </w:rPr>
        <w:t>一，</w:t>
      </w:r>
      <w:r>
        <w:rPr>
          <w:rFonts w:hint="eastAsia" w:ascii="宋体" w:hAnsi="宋体" w:eastAsia="宋体" w:cs="宋体"/>
        </w:rPr>
        <w:t>必须坚持人民至上。</w:t>
      </w:r>
      <w:r>
        <w:rPr>
          <w:rFonts w:hint="eastAsia" w:ascii="宋体" w:hAnsi="宋体" w:eastAsia="宋体" w:cs="宋体"/>
          <w:b w:val="0"/>
          <w:bCs w:val="0"/>
          <w:i w:val="0"/>
          <w:iCs w:val="0"/>
          <w:caps w:val="0"/>
          <w:color w:val="222222"/>
          <w:spacing w:val="7"/>
          <w:sz w:val="21"/>
          <w:szCs w:val="21"/>
          <w:shd w:val="clear" w:fill="FFFFFF"/>
        </w:rPr>
        <w:t>一切脱离人民的理论都是苍白无力的，一切不为人民造福的理论都是没有生命力的。不断推进实践基础上的理论创新，必须坚持人民至上，站稳人民立场、把握人民愿望、尊重人民创造、集中人民智慧，</w:t>
      </w:r>
      <w:r>
        <w:rPr>
          <w:rFonts w:hint="eastAsia" w:ascii="宋体" w:hAnsi="宋体" w:eastAsia="宋体" w:cs="宋体"/>
          <w:b w:val="0"/>
          <w:bCs w:val="0"/>
          <w:i w:val="0"/>
          <w:iCs w:val="0"/>
          <w:caps w:val="0"/>
          <w:color w:val="222222"/>
          <w:spacing w:val="7"/>
          <w:sz w:val="21"/>
          <w:szCs w:val="21"/>
          <w:shd w:val="clear" w:fill="FFFFFF"/>
          <w:lang w:eastAsia="zh-CN"/>
        </w:rPr>
        <w:t>形成</w:t>
      </w:r>
      <w:r>
        <w:rPr>
          <w:rFonts w:hint="eastAsia" w:ascii="宋体" w:hAnsi="宋体" w:eastAsia="宋体" w:cs="宋体"/>
          <w:b w:val="0"/>
          <w:bCs w:val="0"/>
          <w:i w:val="0"/>
          <w:iCs w:val="0"/>
          <w:caps w:val="0"/>
          <w:color w:val="222222"/>
          <w:spacing w:val="7"/>
          <w:sz w:val="21"/>
          <w:szCs w:val="21"/>
          <w:shd w:val="clear" w:fill="FFFFFF"/>
        </w:rPr>
        <w:t>人民所喜爱、所认同、所拥有的理论。</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rPr>
      </w:pPr>
      <w:r>
        <w:rPr>
          <w:rFonts w:hint="eastAsia" w:ascii="宋体" w:hAnsi="宋体" w:eastAsia="宋体" w:cs="宋体"/>
          <w:lang w:val="en-US" w:eastAsia="zh-CN"/>
        </w:rPr>
        <w:t>二，</w:t>
      </w:r>
      <w:r>
        <w:rPr>
          <w:rFonts w:hint="eastAsia" w:ascii="宋体" w:hAnsi="宋体" w:eastAsia="宋体" w:cs="宋体"/>
        </w:rPr>
        <w:t>必须坚持自信自立。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贯穿其中的一个基本点就是中国的问题必须从中国基本国情出发，由中国人自己来解答。不断推进实践基础上的理论创新，必须坚持自信自立，用中国理论阐释中国实践，用中国实践升华中国理论。</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rPr>
      </w:pPr>
      <w:r>
        <w:rPr>
          <w:rFonts w:hint="eastAsia" w:ascii="宋体" w:hAnsi="宋体" w:eastAsia="宋体" w:cs="宋体"/>
          <w:lang w:val="en-US" w:eastAsia="zh-CN"/>
        </w:rPr>
        <w:t>三，</w:t>
      </w:r>
      <w:r>
        <w:rPr>
          <w:rFonts w:hint="eastAsia" w:ascii="宋体" w:hAnsi="宋体" w:eastAsia="宋体" w:cs="宋体"/>
        </w:rPr>
        <w:t>必须坚持守正创新。守正才能不迷失方向、不犯颠覆性错误，</w:t>
      </w:r>
      <w:r>
        <w:rPr>
          <w:rFonts w:hint="eastAsia" w:ascii="宋体" w:hAnsi="宋体" w:eastAsia="宋体" w:cs="宋体"/>
          <w:lang w:val="en-US" w:eastAsia="zh-CN"/>
        </w:rPr>
        <w:t>不走改旗易帜的“邪路”，</w:t>
      </w:r>
      <w:r>
        <w:rPr>
          <w:rFonts w:hint="eastAsia" w:ascii="宋体" w:hAnsi="宋体" w:eastAsia="宋体" w:cs="宋体"/>
        </w:rPr>
        <w:t>创新才能把握时代、引领时代</w:t>
      </w:r>
      <w:r>
        <w:rPr>
          <w:rFonts w:hint="eastAsia" w:ascii="宋体" w:hAnsi="宋体" w:eastAsia="宋体" w:cs="宋体"/>
          <w:lang w:eastAsia="zh-CN"/>
        </w:rPr>
        <w:t>，</w:t>
      </w:r>
      <w:r>
        <w:rPr>
          <w:rFonts w:hint="eastAsia" w:ascii="宋体" w:hAnsi="宋体" w:eastAsia="宋体" w:cs="宋体"/>
          <w:lang w:val="en-US" w:eastAsia="zh-CN"/>
        </w:rPr>
        <w:t>不走封闭僵化的“老路”</w:t>
      </w:r>
      <w:r>
        <w:rPr>
          <w:rFonts w:hint="eastAsia" w:ascii="宋体" w:hAnsi="宋体" w:eastAsia="宋体" w:cs="宋体"/>
        </w:rPr>
        <w:t>。不断拓展认识的广度和深度，敢于说前人没有说过的新话，敢于干前人没有干过的事情，以新的理论指导新的实践。</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rPr>
      </w:pPr>
      <w:r>
        <w:rPr>
          <w:rFonts w:hint="eastAsia" w:ascii="宋体" w:hAnsi="宋体" w:eastAsia="宋体" w:cs="宋体"/>
          <w:lang w:val="en-US" w:eastAsia="zh-CN"/>
        </w:rPr>
        <w:t>四，</w:t>
      </w:r>
      <w:r>
        <w:rPr>
          <w:rFonts w:hint="eastAsia" w:ascii="宋体" w:hAnsi="宋体" w:eastAsia="宋体" w:cs="宋体"/>
        </w:rPr>
        <w:t>必须坚持问题导向。习近平总书记强调：“坚持问题导向是马克思主义的鲜明特点。问题是创新的起点，也是创新的动力源。”聚焦实践</w:t>
      </w:r>
      <w:r>
        <w:rPr>
          <w:rFonts w:hint="eastAsia" w:ascii="宋体" w:hAnsi="宋体" w:eastAsia="宋体" w:cs="宋体"/>
          <w:lang w:val="en-US" w:eastAsia="zh-CN"/>
        </w:rPr>
        <w:t>中</w:t>
      </w:r>
      <w:r>
        <w:rPr>
          <w:rFonts w:hint="eastAsia" w:ascii="宋体" w:hAnsi="宋体" w:eastAsia="宋体" w:cs="宋体"/>
        </w:rPr>
        <w:t>遇到的新问题、改革发展稳定存在的深层次问题、人民群众急难愁盼问题、国际变局中的重大问题、党的建设面临的突出问题，不断提出真正解决问题的新理念新思路新办法。</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rPr>
      </w:pPr>
      <w:r>
        <w:rPr>
          <w:rFonts w:hint="eastAsia" w:ascii="宋体" w:hAnsi="宋体" w:eastAsia="宋体" w:cs="宋体"/>
          <w:lang w:val="en-US" w:eastAsia="zh-CN"/>
        </w:rPr>
        <w:t>五，</w:t>
      </w:r>
      <w:r>
        <w:rPr>
          <w:rFonts w:hint="eastAsia" w:ascii="宋体" w:hAnsi="宋体" w:eastAsia="宋体" w:cs="宋体"/>
        </w:rPr>
        <w:t>必须坚持系统观念。我们要善于通过历史看现实、透过现象看本质，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w:t>
      </w:r>
      <w:bookmarkStart w:id="0" w:name="_GoBack"/>
      <w:bookmarkEnd w:id="0"/>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rPr>
      </w:pPr>
      <w:r>
        <w:rPr>
          <w:rFonts w:hint="eastAsia" w:ascii="宋体" w:hAnsi="宋体" w:eastAsia="宋体" w:cs="宋体"/>
          <w:lang w:val="en-US" w:eastAsia="zh-CN"/>
        </w:rPr>
        <w:t>六，</w:t>
      </w:r>
      <w:r>
        <w:rPr>
          <w:rFonts w:hint="eastAsia" w:ascii="宋体" w:hAnsi="宋体" w:eastAsia="宋体" w:cs="宋体"/>
        </w:rPr>
        <w:t>必须坚持胸怀天下。中国共产党是为中国人民谋幸福的政党，也是为人类进步事业而奋斗的政党，始终把为人类作出新的更大贡献作为自己的使命，始终同世界上一切进步力量携手前进，把为人类作出新的更大贡献作为自己的使命担当。要拓展世界眼光，深刻洞察人类发展进步潮流，积极回应各国人民普遍关切，为解决人类面临的共同问题作出贡献，以海纳百川的宽阔胸襟借鉴吸收人类一切优秀文明成果，推动建设更加美好的世界。</w:t>
      </w:r>
    </w:p>
    <w:p>
      <w:pPr>
        <w:numPr>
          <w:ilvl w:val="0"/>
          <w:numId w:val="0"/>
        </w:numPr>
        <w:spacing w:line="360" w:lineRule="auto"/>
        <w:ind w:firstLine="420"/>
        <w:rPr>
          <w:rFonts w:hint="eastAsia" w:ascii="宋体" w:hAnsi="宋体" w:eastAsia="宋体" w:cs="宋体"/>
          <w:lang w:val="en-US" w:eastAsia="zh-CN"/>
        </w:rPr>
      </w:pPr>
      <w:r>
        <w:rPr>
          <w:rFonts w:hint="eastAsia" w:ascii="宋体" w:hAnsi="宋体" w:eastAsia="宋体" w:cs="宋体"/>
          <w:lang w:val="en-US" w:eastAsia="zh-CN"/>
        </w:rPr>
        <w:t>这“六个必须坚持”深刻揭示了中国化时代化的马克思主义科学的理论品格和鲜明的理论特质，展现了我们党的人民立场情怀、民族自信自尊、守正创新勇气、强烈问题意识、全面系统观念和海纳百川胸怀。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YWJhNjAzN2JiZDNmZGJiYWQwZDNiZjkxNzdiYTIifQ=="/>
  </w:docVars>
  <w:rsids>
    <w:rsidRoot w:val="00000000"/>
    <w:rsid w:val="015B6D94"/>
    <w:rsid w:val="06BA455D"/>
    <w:rsid w:val="07574389"/>
    <w:rsid w:val="0ECB7C45"/>
    <w:rsid w:val="0EF67916"/>
    <w:rsid w:val="12EF6803"/>
    <w:rsid w:val="138273AE"/>
    <w:rsid w:val="15CE3B81"/>
    <w:rsid w:val="24FE7CEF"/>
    <w:rsid w:val="28827CF6"/>
    <w:rsid w:val="28904CC6"/>
    <w:rsid w:val="2B7F751B"/>
    <w:rsid w:val="3058256D"/>
    <w:rsid w:val="32881EE3"/>
    <w:rsid w:val="379F3DB1"/>
    <w:rsid w:val="3A8A77C7"/>
    <w:rsid w:val="3D8B5F3C"/>
    <w:rsid w:val="3FF00BFD"/>
    <w:rsid w:val="40161AFD"/>
    <w:rsid w:val="402C30CE"/>
    <w:rsid w:val="42D57768"/>
    <w:rsid w:val="46CB1C3E"/>
    <w:rsid w:val="4B32384F"/>
    <w:rsid w:val="55B650A8"/>
    <w:rsid w:val="57196940"/>
    <w:rsid w:val="589E290C"/>
    <w:rsid w:val="591F3BBC"/>
    <w:rsid w:val="5D3A198C"/>
    <w:rsid w:val="659F41BF"/>
    <w:rsid w:val="68B57855"/>
    <w:rsid w:val="68DB5223"/>
    <w:rsid w:val="6C81639C"/>
    <w:rsid w:val="6F7D5D05"/>
    <w:rsid w:val="7A122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2598</Words>
  <Characters>2599</Characters>
  <Lines>0</Lines>
  <Paragraphs>0</Paragraphs>
  <TotalTime>3</TotalTime>
  <ScaleCrop>false</ScaleCrop>
  <LinksUpToDate>false</LinksUpToDate>
  <CharactersWithSpaces>2602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2022-10-19T01:14:00Z</dcterms:created>
  <dc:creator>13548</dc:creator>
  <cp:lastModifiedBy>白宇乔</cp:lastModifiedBy>
  <dcterms:modified xsi:type="dcterms:W3CDTF">2023-10-09T13:21:15Z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9A311A28E1FB4887A1168719D2749627</vt:lpwstr>
  </property>
</Properties>
</file>