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9788D">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outlineLvl w:val="0"/>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全面从严治党：加强党的作风建设</w:t>
      </w:r>
    </w:p>
    <w:p w14:paraId="3EE3DBAD">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outlineLvl w:val="0"/>
        <w:rPr>
          <w:rFonts w:hint="eastAsia" w:ascii="楷体" w:hAnsi="楷体" w:eastAsia="楷体" w:cs="楷体"/>
          <w:b/>
          <w:bCs/>
          <w:sz w:val="28"/>
          <w:szCs w:val="28"/>
          <w:lang w:val="en-US" w:eastAsia="zh-CN"/>
        </w:rPr>
      </w:pPr>
      <w:r>
        <w:rPr>
          <w:rFonts w:hint="eastAsia" w:ascii="楷体" w:hAnsi="楷体" w:eastAsia="楷体" w:cs="楷体"/>
          <w:b/>
          <w:bCs/>
          <w:sz w:val="28"/>
          <w:szCs w:val="28"/>
        </w:rPr>
        <w:t>苏州校区教工党委委员、智慧治理学院讲师</w:t>
      </w:r>
      <w:r>
        <w:rPr>
          <w:rFonts w:hint="eastAsia" w:ascii="楷体" w:hAnsi="楷体" w:eastAsia="楷体" w:cs="楷体"/>
          <w:b/>
          <w:bCs/>
          <w:sz w:val="28"/>
          <w:szCs w:val="28"/>
          <w:lang w:val="en-US" w:eastAsia="zh-CN"/>
        </w:rPr>
        <w:t xml:space="preserve"> </w:t>
      </w:r>
      <w:r>
        <w:rPr>
          <w:rFonts w:hint="eastAsia" w:ascii="楷体" w:hAnsi="楷体" w:eastAsia="楷体" w:cs="楷体"/>
          <w:b/>
          <w:bCs/>
          <w:sz w:val="28"/>
          <w:szCs w:val="28"/>
        </w:rPr>
        <w:t>张楠</w:t>
      </w:r>
    </w:p>
    <w:p w14:paraId="171ECF7C">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center"/>
        <w:textAlignment w:val="auto"/>
        <w:outlineLvl w:val="0"/>
        <w:rPr>
          <w:rFonts w:hint="eastAsia" w:ascii="楷体" w:hAnsi="楷体" w:eastAsia="楷体" w:cs="楷体"/>
          <w:b/>
          <w:bCs/>
          <w:sz w:val="24"/>
          <w:szCs w:val="32"/>
        </w:rPr>
      </w:pPr>
    </w:p>
    <w:p w14:paraId="636FD90D">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outlineLvl w:val="0"/>
        <w:rPr>
          <w:rFonts w:hint="eastAsia" w:ascii="黑体" w:hAnsi="黑体" w:eastAsia="黑体" w:cs="黑体"/>
          <w:b w:val="0"/>
          <w:bCs w:val="0"/>
          <w:sz w:val="28"/>
          <w:szCs w:val="28"/>
        </w:rPr>
      </w:pPr>
      <w:r>
        <w:rPr>
          <w:rFonts w:hint="eastAsia" w:ascii="黑体" w:hAnsi="黑体" w:eastAsia="黑体" w:cs="黑体"/>
          <w:b w:val="0"/>
          <w:bCs w:val="0"/>
          <w:sz w:val="28"/>
          <w:szCs w:val="28"/>
        </w:rPr>
        <w:t>一、持之以恒推进全面从严治党</w:t>
      </w:r>
    </w:p>
    <w:p w14:paraId="4DB0FBA6">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党的十八届六中全会</w:t>
      </w:r>
      <w:r>
        <w:rPr>
          <w:rFonts w:hint="eastAsia" w:ascii="仿宋" w:hAnsi="仿宋" w:eastAsia="仿宋" w:cs="仿宋"/>
          <w:sz w:val="28"/>
          <w:szCs w:val="28"/>
        </w:rPr>
        <w:t>对坚持和完善</w:t>
      </w:r>
      <w:r>
        <w:rPr>
          <w:rFonts w:hint="eastAsia" w:ascii="仿宋" w:hAnsi="仿宋" w:eastAsia="仿宋" w:cs="仿宋"/>
          <w:b/>
          <w:bCs/>
          <w:sz w:val="28"/>
          <w:szCs w:val="28"/>
        </w:rPr>
        <w:t>领导干部</w:t>
      </w:r>
      <w:r>
        <w:rPr>
          <w:rFonts w:hint="eastAsia" w:ascii="仿宋" w:hAnsi="仿宋" w:eastAsia="仿宋" w:cs="仿宋"/>
          <w:sz w:val="28"/>
          <w:szCs w:val="28"/>
        </w:rPr>
        <w:t>个人有关事项报告制度作出了新的明确规定，中共中央办公厅、国务院办公厅出台了新的《领导干部报告个人有关事项規定》和《领导干部个人有关事項报告查核结果处理办法），其中规定报告事项包括：本人的婚姻情况；本人持有普通护照以及因私出国的情况；子女与外国人、无国籍人通婚的情况；子女与港澳以及台湾居民通婚的情况；配偶、子女移居国（境）外的情况，或者虽未移居国（境）外，但连续在国（境）外工作、生活一年以上的情况；配偶、子女及其配偶的从业情况；本人从事讲学、写作、咨询、审稿、书画等劳务所得；本人、配偶、共同生活的子女为所有权人或者共有人的房产情况；本人、配偶、共同生活的子女投资或者以其他方式持有股票、基金、投资型保险等的情况 等等。从这些规定要求可以看出，过去不少党员干部认为这些是自己的私事、家里的事或者工作外的事，不用向组织报告，现在都要纳入全面从严治党的范围，都要一五一十如实填报，如有不按时、不如实报告或隐瞒不报的，都要根据情节轻重，给予相应的处理和处分。从这一个侧面，我们可以切身感受到新时代管党治党的</w:t>
      </w:r>
      <w:r>
        <w:rPr>
          <w:rFonts w:hint="eastAsia" w:ascii="仿宋" w:hAnsi="仿宋" w:eastAsia="仿宋" w:cs="仿宋"/>
          <w:b/>
          <w:bCs/>
          <w:sz w:val="28"/>
          <w:szCs w:val="28"/>
        </w:rPr>
        <w:t>全面性、严格性和彻底性。</w:t>
      </w:r>
    </w:p>
    <w:p w14:paraId="2B93179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改革开放以来，我们党内一度出现管党不力、治党不严问题，这些问题严重影响党的形象和威信，严重损害了党群干群关系。习近平总书记深刻指出：“如果管党不力、治党不严，人民群众反映强烈的党内突出问题得不到解决，那我们党迟早会失去执政资格，不可避免被历史淘汰。这决不是危言耸听。”党的十八大以来，习近平总书记一以贯之地强调全面从严治党，始终坚定不移地推进全面从严治党。</w:t>
      </w:r>
      <w:r>
        <w:rPr>
          <w:rFonts w:hint="eastAsia" w:ascii="仿宋" w:hAnsi="仿宋" w:eastAsia="仿宋" w:cs="仿宋"/>
          <w:b/>
          <w:bCs/>
          <w:sz w:val="28"/>
          <w:szCs w:val="28"/>
        </w:rPr>
        <w:t>2012年11月，</w:t>
      </w:r>
      <w:r>
        <w:rPr>
          <w:rFonts w:hint="eastAsia" w:ascii="仿宋" w:hAnsi="仿宋" w:eastAsia="仿宋" w:cs="仿宋"/>
          <w:sz w:val="28"/>
          <w:szCs w:val="28"/>
        </w:rPr>
        <w:t>十八届中共中央政治局常委首次集体亮相时，习近平总书记就强调要“坚持党要管党、从严治党”。</w:t>
      </w:r>
      <w:r>
        <w:rPr>
          <w:rFonts w:hint="eastAsia" w:ascii="仿宋" w:hAnsi="仿宋" w:eastAsia="仿宋" w:cs="仿宋"/>
          <w:b/>
          <w:bCs/>
          <w:sz w:val="28"/>
          <w:szCs w:val="28"/>
        </w:rPr>
        <w:t>2014年10月</w:t>
      </w:r>
      <w:r>
        <w:rPr>
          <w:rFonts w:hint="eastAsia" w:ascii="仿宋" w:hAnsi="仿宋" w:eastAsia="仿宋" w:cs="仿宋"/>
          <w:sz w:val="28"/>
          <w:szCs w:val="28"/>
        </w:rPr>
        <w:t>，在党的群众路线教育实践活动总结大会上，提出了“全面推进从严治党”。</w:t>
      </w:r>
      <w:r>
        <w:rPr>
          <w:rFonts w:hint="eastAsia" w:ascii="仿宋" w:hAnsi="仿宋" w:eastAsia="仿宋" w:cs="仿宋"/>
          <w:b/>
          <w:bCs/>
          <w:sz w:val="28"/>
          <w:szCs w:val="28"/>
        </w:rPr>
        <w:t>2014年12月</w:t>
      </w:r>
      <w:r>
        <w:rPr>
          <w:rFonts w:hint="eastAsia" w:ascii="仿宋" w:hAnsi="仿宋" w:eastAsia="仿宋" w:cs="仿宋"/>
          <w:sz w:val="28"/>
          <w:szCs w:val="28"/>
        </w:rPr>
        <w:t>，在江苏调研时，习近平总书记提出“全面从严治党”，这是我们党第一次提出“全面从严治党”，也是第一次把“全面从严治党”同“全面建成小康社会”“全面深化改革”“全面推进依法治国”并列提出。</w:t>
      </w:r>
      <w:r>
        <w:rPr>
          <w:rFonts w:hint="eastAsia" w:ascii="仿宋" w:hAnsi="仿宋" w:eastAsia="仿宋" w:cs="仿宋"/>
          <w:b/>
          <w:bCs/>
          <w:sz w:val="28"/>
          <w:szCs w:val="28"/>
        </w:rPr>
        <w:t>2016年10月</w:t>
      </w:r>
      <w:r>
        <w:rPr>
          <w:rFonts w:hint="eastAsia" w:ascii="仿宋" w:hAnsi="仿宋" w:eastAsia="仿宋" w:cs="仿宋"/>
          <w:sz w:val="28"/>
          <w:szCs w:val="28"/>
        </w:rPr>
        <w:t>，党的十八届六中全会专题研究全面从严治党重大问题，充分展现了党中央坚定不移推进全面从严治党的决心和信心。</w:t>
      </w:r>
      <w:r>
        <w:rPr>
          <w:rFonts w:hint="eastAsia" w:ascii="仿宋" w:hAnsi="仿宋" w:eastAsia="仿宋" w:cs="仿宋"/>
          <w:b/>
          <w:bCs/>
          <w:sz w:val="28"/>
          <w:szCs w:val="28"/>
        </w:rPr>
        <w:t>2017年10月</w:t>
      </w:r>
      <w:r>
        <w:rPr>
          <w:rFonts w:hint="eastAsia" w:ascii="仿宋" w:hAnsi="仿宋" w:eastAsia="仿宋" w:cs="仿宋"/>
          <w:sz w:val="28"/>
          <w:szCs w:val="28"/>
        </w:rPr>
        <w:t>，党的十九大通过了关于《中国共产党章程（修正案）》的决议，将“全面从严治党”首次写入党章。</w:t>
      </w:r>
      <w:r>
        <w:rPr>
          <w:rFonts w:hint="eastAsia" w:ascii="仿宋" w:hAnsi="仿宋" w:eastAsia="仿宋" w:cs="仿宋"/>
          <w:b/>
          <w:bCs/>
          <w:sz w:val="28"/>
          <w:szCs w:val="28"/>
        </w:rPr>
        <w:t>2022年10月</w:t>
      </w:r>
      <w:r>
        <w:rPr>
          <w:rFonts w:hint="eastAsia" w:ascii="仿宋" w:hAnsi="仿宋" w:eastAsia="仿宋" w:cs="仿宋"/>
          <w:sz w:val="28"/>
          <w:szCs w:val="28"/>
        </w:rPr>
        <w:t>，党的二十大上，习总书记强调，我们要落实新时代党的建改总要求，健全全面从严治党体系、全面推进党的自我净化、自我完善、自我革新、自我提高。2024年二十届中央政治局第十五次集体学习中，习近平总书记再次强调要健全全面从严治党体系。</w:t>
      </w:r>
    </w:p>
    <w:p w14:paraId="0A1885D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治国必先治党，党兴才能国强。最近刚召开的党的二十届四中全会强调，要“持之以恒推进全面从严治党，坚决把党的自我革命要求落实到位，推进党的作风建设常态化长效化，坚定不移开展反腐败斗争，为实现“十五五”时期经济社会发展目标提供坚强保证。”</w:t>
      </w:r>
    </w:p>
    <w:p w14:paraId="42DCDA18">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党的作风建设是全面从严治党的重要组成部分</w:t>
      </w:r>
      <w:r>
        <w:rPr>
          <w:rFonts w:hint="eastAsia" w:ascii="仿宋" w:hAnsi="仿宋" w:eastAsia="仿宋" w:cs="仿宋"/>
          <w:sz w:val="28"/>
          <w:szCs w:val="28"/>
        </w:rPr>
        <w:t>，中国共产党在长期领导革命、建设、改革的同时，培育和发展起一系列优良作风。</w:t>
      </w:r>
      <w:r>
        <w:rPr>
          <w:rFonts w:hint="eastAsia" w:ascii="仿宋" w:hAnsi="仿宋" w:eastAsia="仿宋" w:cs="仿宋"/>
          <w:b/>
          <w:bCs/>
          <w:sz w:val="28"/>
          <w:szCs w:val="28"/>
        </w:rPr>
        <w:t>从三大纪律八项注意到中央八项规定及其实施细则，从“两个务必”到“三个务必”</w:t>
      </w:r>
      <w:r>
        <w:rPr>
          <w:rFonts w:hint="eastAsia" w:ascii="仿宋" w:hAnsi="仿宋" w:eastAsia="仿宋" w:cs="仿宋"/>
          <w:sz w:val="28"/>
          <w:szCs w:val="28"/>
        </w:rPr>
        <w:t>，回顾党的建设发展历程，可以发现，我们党始终高度重视加强作风建设，在长期实践中培育并坚持发扬理论联系实际、密切联系群众、批评和自我批评以及艰苦奋斗、求真务实等优良作风。</w:t>
      </w:r>
    </w:p>
    <w:p w14:paraId="286471B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下面，我们分别从理论、历史和实践三个维度来全面理解党的作风建设的必需性和必要性。</w:t>
      </w:r>
    </w:p>
    <w:p w14:paraId="31D9C5FF">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outlineLvl w:val="0"/>
        <w:rPr>
          <w:rFonts w:hint="eastAsia" w:ascii="黑体" w:hAnsi="黑体" w:eastAsia="黑体" w:cs="黑体"/>
          <w:b w:val="0"/>
          <w:bCs w:val="0"/>
          <w:sz w:val="28"/>
          <w:szCs w:val="28"/>
        </w:rPr>
      </w:pPr>
      <w:r>
        <w:rPr>
          <w:rFonts w:hint="eastAsia" w:ascii="黑体" w:hAnsi="黑体" w:eastAsia="黑体" w:cs="黑体"/>
          <w:b w:val="0"/>
          <w:bCs w:val="0"/>
          <w:sz w:val="28"/>
          <w:szCs w:val="28"/>
        </w:rPr>
        <w:t>二、理论基础：作风建设是马克思主义政党一以贯之的政治自觉</w:t>
      </w:r>
    </w:p>
    <w:p w14:paraId="4E24943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马克思、恩格斯作为无产阶级政党理论的创造者，在其学说中虽并未对无产阶级政党的“作风”建设进行具体阐释，但翻阅其著作，我们可以发现，已经存在大量关于作风建设的思想。这些思想是我们党不断实现作风建设的重要理论根基。</w:t>
      </w:r>
    </w:p>
    <w:p w14:paraId="43D525EA">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第一，马恩党的作风建设思想形成的基础。</w:t>
      </w:r>
    </w:p>
    <w:p w14:paraId="07E5451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19世界中叶，资本主义在其自身不断发展中也不断暴露其难以克服的基本矛盾，也正是在此背景下，无产阶级队伍不断壮大，随之工人运动不断展开。此时，第一次工业革命结束，第二次工业革命拉开序幕，马克思、恩格斯在此背景下，于1847年创立了共产主义者联盟，并在伦敦举行了代表大会，讨论了共产主义者同盟的章程和纲领，成立了中央组织机构。而后，在马恩的指导下，工人阶级开展了一系列革命和斗争，通过对工人阶级革命和运动中不断的经验教训总结，逐渐形成了马恩政党学说。马恩关于无产阶级政党的作风建设思想就蕴含在其政党学说中，并通过不断加强无产阶级政党的先进性彰显出来。在第一国际成立后，马恩发表了《共产党宣言》，其中就对无产阶级政党的先进性做了深刻阐释。一方面，马恩在对无产阶级建立政党以及相关的运动和革命实践中强调了“先进性”的重要性。另一方面，马恩在关于无产阶级政党先进性的阐释中就包含了大量的作风建设的思想。虽并未具体指出“作风建设”，但在其关于先进性的论述中体现了作风建设的内容。比如“过去的一切运动都是少数人的或者为少数人谋利益的运动。无产阶级的运动是绝大多数人的、为绝大多数人谋利益的独立的运动。”巴黎公社失败以后，马恩在对无产阶政党作为“社会公仆”大为肯定的同时，又提出反对工人运动中左倾和右倾的错误。在第二国际后，恩格斯又针对各国无产阶级政党中存在的脱离群众、腐化奢靡的现象进行了无情的批判。虽然由于历史和实践的限制，马恩并未针对无产阶级作风建设提出具体指导，但这些思想的火花已经拉开了作风建设的序幕，为后续无产阶级政党的作风建设提供了坚实的理论基础。</w:t>
      </w:r>
    </w:p>
    <w:p w14:paraId="7AAB892B">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第二，马恩政党学说中作风建设思想。</w:t>
      </w:r>
    </w:p>
    <w:p w14:paraId="76749E1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总结来看，我们可以从四点来学习马恩无产阶级政党学说中蕴含的作风建设思想：（1）</w:t>
      </w:r>
      <w:r>
        <w:rPr>
          <w:rFonts w:hint="eastAsia" w:ascii="仿宋" w:hAnsi="仿宋" w:eastAsia="仿宋" w:cs="仿宋"/>
          <w:b/>
          <w:bCs/>
          <w:sz w:val="28"/>
          <w:szCs w:val="28"/>
        </w:rPr>
        <w:t>主张从实际出发，反对教条主义。</w:t>
      </w:r>
      <w:r>
        <w:rPr>
          <w:rFonts w:hint="eastAsia" w:ascii="仿宋" w:hAnsi="仿宋" w:eastAsia="仿宋" w:cs="仿宋"/>
          <w:sz w:val="28"/>
          <w:szCs w:val="28"/>
        </w:rPr>
        <w:t>比如当时第一国际后期，科学社会主义理论在无产阶级的运动中占据了统治地位，但一些人不联系实际情况，在实际运动和革命中把科学社会主义教条化、神圣化、僵硬化，导致运动和革命出现了“左”倾和右倾的错误。针对这些情况，马恩曾作出了批判，尤其是恩格斯晚年就明确要求各国无产阶级政党必须把马克思主义的普遍真理与自身实际相结合，在其《流亡者文献》中就对布朗基主义所主张的革命是按计划的进行进行了批判，“党的策略不是凭空腹造的，而是根据党所处的客观环境制订的，它一定要适合自己国家的情况”</w:t>
      </w:r>
      <w:r>
        <w:rPr>
          <w:rFonts w:hint="eastAsia" w:ascii="仿宋" w:hAnsi="仿宋" w:eastAsia="仿宋" w:cs="仿宋"/>
          <w:b/>
          <w:bCs/>
          <w:sz w:val="28"/>
          <w:szCs w:val="28"/>
        </w:rPr>
        <w:t>；</w:t>
      </w:r>
      <w:r>
        <w:rPr>
          <w:rFonts w:hint="eastAsia" w:ascii="仿宋" w:hAnsi="仿宋" w:eastAsia="仿宋" w:cs="仿宋"/>
          <w:sz w:val="28"/>
          <w:szCs w:val="28"/>
        </w:rPr>
        <w:t>（2）</w:t>
      </w:r>
      <w:r>
        <w:rPr>
          <w:rFonts w:hint="eastAsia" w:ascii="仿宋" w:hAnsi="仿宋" w:eastAsia="仿宋" w:cs="仿宋"/>
          <w:b/>
          <w:bCs/>
          <w:sz w:val="28"/>
          <w:szCs w:val="28"/>
        </w:rPr>
        <w:t>无产阶级政党是“社会公仆”，而非“社会主人”，要坚持群众观点</w:t>
      </w:r>
      <w:r>
        <w:rPr>
          <w:rFonts w:hint="eastAsia" w:ascii="仿宋" w:hAnsi="仿宋" w:eastAsia="仿宋" w:cs="仿宋"/>
          <w:sz w:val="28"/>
          <w:szCs w:val="28"/>
        </w:rPr>
        <w:t>。比如在《共产党宣言》中，马恩指出了共产党作为无产阶级的先进代表，其代表的利益必须是无产阶级和广大人民群众的根本利益，其角色定位必须是“社会公仆”而非“社会主人”。在《神圣家族》中，马恩在充分肯定了人民群众历史创造者的地位，同时对青年黑格尔派进行了批判，认为他们的观点是蔑视工人群众的，否定人民群众历史主体地位的唯心主义观点；（3）</w:t>
      </w:r>
      <w:r>
        <w:rPr>
          <w:rFonts w:hint="eastAsia" w:ascii="仿宋" w:hAnsi="仿宋" w:eastAsia="仿宋" w:cs="仿宋"/>
          <w:b/>
          <w:bCs/>
          <w:sz w:val="28"/>
          <w:szCs w:val="28"/>
        </w:rPr>
        <w:t>主张发扬党内民主，严肃党的纪律</w:t>
      </w:r>
      <w:r>
        <w:rPr>
          <w:rFonts w:hint="eastAsia" w:ascii="仿宋" w:hAnsi="仿宋" w:eastAsia="仿宋" w:cs="仿宋"/>
          <w:sz w:val="28"/>
          <w:szCs w:val="28"/>
        </w:rPr>
        <w:t>。在1847年共产主义同盟时期到 1864年第一国际期间，马恩对无产阶级政党进行了建党研究。从在相关文献中，我们可以看到，马恩对制定无产阶级组织制度和生活方式问题的重视。在起草《共产主义同盟章程》中，马恩指出党的代表大会是“同盟”的“权力机关”和“立法机关”，由党的代表大会选出的中央委员会必须向代表大会负责等，体现对“民主”的强调和重视；（4）</w:t>
      </w:r>
      <w:r>
        <w:rPr>
          <w:rFonts w:hint="eastAsia" w:ascii="仿宋" w:hAnsi="仿宋" w:eastAsia="仿宋" w:cs="仿宋"/>
          <w:b/>
          <w:bCs/>
          <w:sz w:val="28"/>
          <w:szCs w:val="28"/>
        </w:rPr>
        <w:t>注重党内自由，开创了无产阶级政党批评与自我批评作风的先河</w:t>
      </w:r>
      <w:r>
        <w:rPr>
          <w:rFonts w:hint="eastAsia" w:ascii="仿宋" w:hAnsi="仿宋" w:eastAsia="仿宋" w:cs="仿宋"/>
          <w:sz w:val="28"/>
          <w:szCs w:val="28"/>
        </w:rPr>
        <w:t xml:space="preserve">。1889年第二国际成立之初，恩格斯针对党内存在的右倾机会主义进行了批判，并主张通过党内批评和自我批评形式，以及党报、党刊的形式给予以辩论和批评领导的自由，从而对无产阶级政党进行教育和团结。 </w:t>
      </w:r>
    </w:p>
    <w:p w14:paraId="440A668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创建俄国布尔什维克党和建立共产国际的实践中，列宁进一步创造性地丰富了马克思主义的学说，形成一套较为完成无产阶级政党学说。在其建党学说中，针对无产阶级政党进行作风建设也形成了一些重要思想和原则。比如十月革命后，由于俄国布尔什维克党成为俄国执政党，这种角色地位的变化使党内出现了贪图享乐、居功自傲的情绪，以及大量的官僚主义作风。另外加之当时俄国国内外反动势力的反对，列宁审时度势提出加强布尔什维克党自身建设，其中就有大量关于作风建设的措施。如</w:t>
      </w:r>
      <w:r>
        <w:rPr>
          <w:rFonts w:hint="eastAsia" w:ascii="仿宋" w:hAnsi="仿宋" w:eastAsia="仿宋" w:cs="仿宋"/>
          <w:b/>
          <w:bCs/>
          <w:sz w:val="28"/>
          <w:szCs w:val="28"/>
        </w:rPr>
        <w:t>注重理论与实践的结合，反对主观主义；强调联系群众的重要性，克服官僚主义；健全民主集中制，正确认识党风中的错误和不足等</w:t>
      </w:r>
      <w:r>
        <w:rPr>
          <w:rFonts w:hint="eastAsia" w:ascii="仿宋" w:hAnsi="仿宋" w:eastAsia="仿宋" w:cs="仿宋"/>
          <w:sz w:val="28"/>
          <w:szCs w:val="28"/>
        </w:rPr>
        <w:t>思想。</w:t>
      </w:r>
    </w:p>
    <w:p w14:paraId="014E587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通过对马恩格及列宁关于无产阶级政党学说的概述，不难看出其中蕴含的丰富的关于无产阶级政党作风建设的思想。对于我们而言，这些思想十分宝贵，为我们全面从严治党，加强党的作风建设提供了坚实的理论基础和实践指导，尤其是对我们党三大优良作风的形成至关重要。</w:t>
      </w:r>
    </w:p>
    <w:p w14:paraId="02DC793C">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outlineLvl w:val="0"/>
        <w:rPr>
          <w:rFonts w:hint="eastAsia" w:ascii="黑体" w:hAnsi="黑体" w:eastAsia="黑体" w:cs="黑体"/>
          <w:b w:val="0"/>
          <w:bCs w:val="0"/>
          <w:sz w:val="28"/>
          <w:szCs w:val="28"/>
        </w:rPr>
      </w:pPr>
      <w:r>
        <w:rPr>
          <w:rFonts w:hint="eastAsia" w:ascii="黑体" w:hAnsi="黑体" w:eastAsia="黑体" w:cs="黑体"/>
          <w:b w:val="0"/>
          <w:bCs w:val="0"/>
          <w:sz w:val="28"/>
          <w:szCs w:val="28"/>
        </w:rPr>
        <w:t>三、历史逻辑：党百余年奋斗征程中的优良作风及宝贵经验</w:t>
      </w:r>
    </w:p>
    <w:p w14:paraId="78C4C16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习近平总书记指出：“</w:t>
      </w:r>
      <w:r>
        <w:rPr>
          <w:rFonts w:hint="eastAsia" w:ascii="仿宋" w:hAnsi="仿宋" w:eastAsia="仿宋" w:cs="仿宋"/>
          <w:b/>
          <w:bCs/>
          <w:sz w:val="28"/>
          <w:szCs w:val="28"/>
        </w:rPr>
        <w:t>我们党团结带领人民取得了革命、建设、改革的伟大成就，很重要的一条就是我们党在长期实践中培育并坚持了一整套光荣传统和优良作风</w:t>
      </w:r>
      <w:r>
        <w:rPr>
          <w:rFonts w:hint="eastAsia" w:ascii="仿宋" w:hAnsi="仿宋" w:eastAsia="仿宋" w:cs="仿宋"/>
          <w:sz w:val="28"/>
          <w:szCs w:val="28"/>
        </w:rPr>
        <w:t>。”在党百余年奋斗的历史实践中，形成并坚持发扬一整套优良作风，是我们党不断从胜利走向胜利的重要宝贵经验。未来，将继续为我们完成“十五五”时期经济社会发展目标，为中国式现代化建设提供坚强保证。</w:t>
      </w:r>
    </w:p>
    <w:p w14:paraId="4D61E852">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3.1 新民主主义革命时期</w:t>
      </w:r>
    </w:p>
    <w:p w14:paraId="23B4866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新民主主义革命时期是我们党自成立逐步走向成熟的时期，是党进行作风建设经从“被动”到“自觉”的关键时期。从1921年党创立到1949年新民主主义革命完成，中国人民在中国共产党的带领下实现了抗日战争的胜利和新民主主义革命的胜利。在此过程中，党逐步认识到作风建设的重要性，并形成了三大优良作风，为后续党的作风建设积累了宝贵经验。</w:t>
      </w:r>
    </w:p>
    <w:p w14:paraId="2FC482D8">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第一，创立时期党的作风建设。</w:t>
      </w:r>
      <w:r>
        <w:rPr>
          <w:rFonts w:hint="eastAsia" w:ascii="仿宋" w:hAnsi="仿宋" w:eastAsia="仿宋" w:cs="仿宋"/>
          <w:sz w:val="28"/>
          <w:szCs w:val="28"/>
        </w:rPr>
        <w:t>建党初期，由于当时外部环境以及党创立初期特点，就决定了当时党“并不具备作风建设的鲜明意识”。但必须强调的是，这并不意味着党在创立之初在作风建设上的无所作为。事实上，正是在这一时期，中国共产党开启了自身思想作风建设，并且在此期间颁布的纲领和路线为以后党的优良作风的形成及作风建设的途径和方法产生了重要影响。这一时期，中国共产党全国第一、二次代表大会的召开，制定的最高、最低纲领即为党的思想作风建设奠定了良好基础。比如提出的要建设“大的群众党”等内容，都为后续党形成密切联系群众的优良作风的形成奠定了理论基础。</w:t>
      </w:r>
    </w:p>
    <w:p w14:paraId="193B5830">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第二，大革命时期的作风建设。</w:t>
      </w:r>
      <w:r>
        <w:rPr>
          <w:rFonts w:hint="eastAsia" w:ascii="仿宋" w:hAnsi="仿宋" w:eastAsia="仿宋" w:cs="仿宋"/>
          <w:sz w:val="28"/>
          <w:szCs w:val="28"/>
        </w:rPr>
        <w:t>这一时期，党对作风建设的探索主要有以下两个方面：一是加强对党员队伍的教育。比如针对党员队伍理论水平低，知识水平低等情况，把理论教育放在党内教育的首要位置，进行了一系列的理论教育，并翻译了一批马克思经典著作如《家庭、私有制和国家的起源》、《共产党宣言》、《国家与革命》等。此外，还通过创立党报、党刊以加强对党员干部的理论教育和思想政治教育。二是惩治腐败，设立专门的监督机构。如针对党内部分领导干部出现贪污腐败的情况，召开中共中央扩大会议并发出了《关于坚决清洗贪污腐败分子的通告》等。</w:t>
      </w:r>
    </w:p>
    <w:p w14:paraId="64A57D3C">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第三，土地革命时期的作风建设。</w:t>
      </w:r>
      <w:r>
        <w:rPr>
          <w:rFonts w:hint="eastAsia" w:ascii="仿宋" w:hAnsi="仿宋" w:eastAsia="仿宋" w:cs="仿宋"/>
          <w:sz w:val="28"/>
          <w:szCs w:val="28"/>
        </w:rPr>
        <w:t>如果说前面两段时期是党的作风建设处于黑暗中摸索的矇昧阶段，那么，土地革命时期可以说是中国共产党作风建设的萌芽时期。在这一时期，党的作风建设各项工作开始逐步展开，党提出并践行了“三大纪律八项注意”，密切联系群众作风、实事求是的作风逐步形成，理论联系实际的风气逐步得到推行。</w:t>
      </w:r>
    </w:p>
    <w:p w14:paraId="0FC5CCCC">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第四，抗日战争和解放战争时期的作风建设。</w:t>
      </w:r>
      <w:r>
        <w:rPr>
          <w:rFonts w:hint="eastAsia" w:ascii="仿宋" w:hAnsi="仿宋" w:eastAsia="仿宋" w:cs="仿宋"/>
          <w:sz w:val="28"/>
          <w:szCs w:val="28"/>
        </w:rPr>
        <w:t>抗日战争时期是中国共产党优良作风形成的关键时期。这一时期，党创造性地以整风的形式，旗帜鲜明地反对主观主义、宗派主义、党八股，加强党的作风建设。在延安，党形成和发扬了优良革命传统和作风，</w:t>
      </w:r>
      <w:r>
        <w:rPr>
          <w:rFonts w:hint="eastAsia" w:ascii="仿宋" w:hAnsi="仿宋" w:eastAsia="仿宋" w:cs="仿宋"/>
          <w:b/>
          <w:bCs/>
          <w:sz w:val="28"/>
          <w:szCs w:val="28"/>
        </w:rPr>
        <w:t>形成了延安精神</w:t>
      </w:r>
      <w:r>
        <w:rPr>
          <w:rFonts w:hint="eastAsia" w:ascii="仿宋" w:hAnsi="仿宋" w:eastAsia="仿宋" w:cs="仿宋"/>
          <w:sz w:val="28"/>
          <w:szCs w:val="28"/>
        </w:rPr>
        <w:t>。1945年，毛泽东同志在党的七大上指出：“以马克思列宁主义的理论思想武装起来的中国共产党，在中国人民中产生了新的工作作风，这主要的就是理论和实践相结合的作风，和人民群众紧密地联系在一起的作风以及自我批评的作风。”</w:t>
      </w:r>
      <w:r>
        <w:rPr>
          <w:rFonts w:hint="eastAsia" w:ascii="仿宋" w:hAnsi="仿宋" w:eastAsia="仿宋" w:cs="仿宋"/>
          <w:b/>
          <w:bCs/>
          <w:sz w:val="28"/>
          <w:szCs w:val="28"/>
        </w:rPr>
        <w:t>这“三大作风”成为党的作风建设的重要内容</w:t>
      </w:r>
      <w:r>
        <w:rPr>
          <w:rFonts w:hint="eastAsia" w:ascii="仿宋" w:hAnsi="仿宋" w:eastAsia="仿宋" w:cs="仿宋"/>
          <w:sz w:val="28"/>
          <w:szCs w:val="28"/>
        </w:rPr>
        <w:t>。</w:t>
      </w:r>
      <w:r>
        <w:rPr>
          <w:rFonts w:hint="eastAsia" w:ascii="仿宋" w:hAnsi="仿宋" w:eastAsia="仿宋" w:cs="仿宋"/>
          <w:b/>
          <w:bCs/>
          <w:sz w:val="28"/>
          <w:szCs w:val="28"/>
        </w:rPr>
        <w:t>党的七届二中全会提出了“两个务必”</w:t>
      </w:r>
      <w:r>
        <w:rPr>
          <w:rFonts w:hint="eastAsia" w:ascii="仿宋" w:hAnsi="仿宋" w:eastAsia="仿宋" w:cs="仿宋"/>
          <w:sz w:val="28"/>
          <w:szCs w:val="28"/>
        </w:rPr>
        <w:t>，进一步丰富了谦虚、谨慎、不骄、不躁和艰苦奋斗的作风建设新内容。这一时期中国共产党的作风建设为以后自身建设奠定了良好的基础和依据。</w:t>
      </w:r>
    </w:p>
    <w:p w14:paraId="6FB168B3">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3.2 社会主义革命和建设时期</w:t>
      </w:r>
    </w:p>
    <w:p w14:paraId="29F54B9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新中国成立之后，中国共产党在全国范围确立为执政党地位。这一时期，由于国内外形式的变化以及党自身成长特点，党的作风建设的重点和重心都和执政之前都大有区别。在执政之前，艰险的处境迫使党组织和成员不得不高度重视自身建设；执政后，作为一支年轻的的全国范围性执政党，必须不断探索执政规律和方法，同时党所面临的危险从以前的公开状态转为潜在状态，给党风建设带来新的难题，这就迫使党必须对作风建设更加严谨和全面，要从思想作风、领导作风、工作作风、生活作风等各方面具体进行。总的来看，</w:t>
      </w:r>
      <w:r>
        <w:rPr>
          <w:rFonts w:hint="eastAsia" w:ascii="仿宋" w:hAnsi="仿宋" w:eastAsia="仿宋" w:cs="仿宋"/>
          <w:b/>
          <w:bCs/>
          <w:sz w:val="28"/>
          <w:szCs w:val="28"/>
        </w:rPr>
        <w:t>执政后党在作风建设方面更具有连续性和独特性</w:t>
      </w:r>
      <w:r>
        <w:rPr>
          <w:rFonts w:hint="eastAsia" w:ascii="仿宋" w:hAnsi="仿宋" w:eastAsia="仿宋" w:cs="仿宋"/>
          <w:sz w:val="28"/>
          <w:szCs w:val="28"/>
        </w:rPr>
        <w:t>。就连续性而言，一方面，执政党不断地继承和发扬在执政之前所保持的优良作风传统；另一方面，又要在继承和发扬原来优良作风传统基础上使之能够更加适应新的执政环境。因此，纵观中国共产党作风建设的历史，社会主义革命和建设时期是中国共产党进行作风建设</w:t>
      </w:r>
      <w:r>
        <w:rPr>
          <w:rFonts w:hint="eastAsia" w:ascii="仿宋" w:hAnsi="仿宋" w:eastAsia="仿宋" w:cs="仿宋"/>
          <w:b/>
          <w:bCs/>
          <w:sz w:val="28"/>
          <w:szCs w:val="28"/>
        </w:rPr>
        <w:t>在曲折中发展</w:t>
      </w:r>
      <w:r>
        <w:rPr>
          <w:rFonts w:hint="eastAsia" w:ascii="仿宋" w:hAnsi="仿宋" w:eastAsia="仿宋" w:cs="仿宋"/>
          <w:sz w:val="28"/>
          <w:szCs w:val="28"/>
        </w:rPr>
        <w:t>的历史时期。以中国共产党第八次全国代表大会为转折点，社会主义革命和建设时期党的作风建设呈现两种不同的局面。</w:t>
      </w:r>
    </w:p>
    <w:p w14:paraId="155910E1">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第一，建国初与社会主义改造时期党的作风建设。</w:t>
      </w:r>
      <w:r>
        <w:rPr>
          <w:rFonts w:hint="eastAsia" w:ascii="仿宋" w:hAnsi="仿宋" w:eastAsia="仿宋" w:cs="仿宋"/>
          <w:sz w:val="28"/>
          <w:szCs w:val="28"/>
        </w:rPr>
        <w:t>这一时期，由于执政地位的转变，一方面良好的群众基础，一方面掌握的资源空前扩大，这些变化导致党内尤其一些领导干部出现满于现状、居功自傲情绪，面临着官僚主义和享乐主义等风险，加之这一时期党员数量激增，也加大了党的作风建设的范围和难度。据相关资料统计，“1951年4月，党员总数已从1949年9月的448万余人猛增至580万；在全国建立了近 25 万个基层支部，成为具有广泛群众性的大党。””新党员给当增添了新鲜血液，但不少人在思想上没有达到应有高度，思想作风不纯，有人甚至抱着投机心理蒙混入党”。并且，当时党员结构中农民占比高，整体文化程度偏低。据1949年下半年统计，在326万多名地方党员中，农民出身占83%；文盲半文盲占69%，小学文化程度占27.66%。这些主客观因素，都一定程度上破坏了党的先进性和纯洁性，在一定程度上也加大了党进行作风建设的难度。当然，党员队伍的壮大，一方面说明了党的凝聚力和向心力的提升，人民群众对党的信任和拥护度的提升，但另一方面，因为党员结构带来的党员素质参差不齐的现象也导致了党组织和作风上种种问题的发生。在此背景下，进行作风建设显得十分必要。同时，新中国成立后，党的工作任务和重心都发生改变，对党自身来讲，能够有充足的时间和精力进行作风建设也是一个巨大挑战。</w:t>
      </w:r>
    </w:p>
    <w:p w14:paraId="73F0B71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这一时期，为防止和纠正党内和党的组织的各种错误，党中央也通过一系列措施加强党的作风建设。比如，在1949年11月9日，中共中央发布了《关于成立中央及各级党的纪律检查委员会的决定》，旨在纠正存在的问题和更好的执行党的政治路线、群众路线和各项具体方针政策；在1950年5月1日，中共中央发布《中共中央关于在全党全军开展整风运动的指示》，强调党在该时期作风建设的首要是整顿干部作风，密切联系群众；在1951年2月18日，中共中央发出了《中共中央政治局扩大会议决议要点》，以及1952年2月3日发出的《关于“三反”运动应和整党运动结合进行的指示》，强调“‘三反’运动是一个更加现实与深刻有力的整党运动”，要求在“三反”的基础上对党员进行八项标准的教育。据统计，从此次运动开展以来至1953年6月，就有32.8万人离开党组织，其中开除23.8万人，劝退9万人。</w:t>
      </w:r>
    </w:p>
    <w:p w14:paraId="15A99D62">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中共八大对党的作风建设的贡献。</w:t>
      </w:r>
      <w:r>
        <w:rPr>
          <w:rFonts w:hint="eastAsia" w:ascii="仿宋" w:hAnsi="仿宋" w:eastAsia="仿宋" w:cs="仿宋"/>
          <w:sz w:val="28"/>
          <w:szCs w:val="28"/>
        </w:rPr>
        <w:t>1956年9月中国共产党召开了第八次全国代表大会，此次会议重申和发展了实事求是路线、深化和丰富了党的群众路线、进一步丰富和发展了民主集中制。自中共八大后至文化大革命结束这段时间，可以说是中国共产党作风建设曲折发展的阶段。</w:t>
      </w:r>
      <w:r>
        <w:rPr>
          <w:rFonts w:hint="eastAsia" w:ascii="仿宋" w:hAnsi="仿宋" w:eastAsia="仿宋" w:cs="仿宋"/>
          <w:b/>
          <w:bCs/>
          <w:sz w:val="28"/>
          <w:szCs w:val="28"/>
        </w:rPr>
        <w:t>这一时间段内，中国共产党在完成了社会主义三大改造之后进入建设社会主义的时期，由于党并没有进行建设社会主义的经验，工作中出现很多错误，在作风建设上亦是如此</w:t>
      </w:r>
      <w:r>
        <w:rPr>
          <w:rFonts w:hint="eastAsia" w:ascii="仿宋" w:hAnsi="仿宋" w:eastAsia="仿宋" w:cs="仿宋"/>
          <w:sz w:val="28"/>
          <w:szCs w:val="28"/>
        </w:rPr>
        <w:t>。党内“左”的思想盛行，导致的经济上的“大跃进”，使党和国家建设遭受了巨大破坏和损失。但此时，党中央又未对“左”的错误进行有效纠正，最终导致对作风建设的削弱和冲击，造成实事求是的偏离。</w:t>
      </w:r>
    </w:p>
    <w:p w14:paraId="1A71AB04">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3.3 改革开放和社会主义现代化建设新时期党的作风建设</w:t>
      </w:r>
    </w:p>
    <w:p w14:paraId="22C62DC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改革开放和社会主义现代化建设新时期，在面对改革开放和社会主义市场经济的复杂局面时，党更加注重作风建设并将其摆在党的建设的突出位置。如，2001年9月，党的十五届六中全会通过的《中共中央关于加强和改进党的作风建设的决定》就指出：“党的作风建设既是一项长期而艰巨的任务，又是一项现实而紧迫的工作。”还有党提出作风建设“八个坚持、八个反对”的要求、开展“三讲”教育、保持共产党员先进性教育活动等。2009年9月，党的十七届四中全会提出：“要大兴密切联系群众之风，大兴求真务实之风，大兴艰苦奋斗之风，大兴批评和自我批评之风，以坚强党性保证党的作风建设”等。</w:t>
      </w:r>
    </w:p>
    <w:p w14:paraId="02B71BA9">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3.4 十八大以来党的作风建设</w:t>
      </w:r>
    </w:p>
    <w:p w14:paraId="5BA2C71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党的十八大以来，习近平总书记一以贯之地强调全面从严治党，始终坚定不移地推进全面从严治党，采取了一系列新的党风建设措施，把党的作风推进到了一个新高度，取得了一系列新的成果。从</w:t>
      </w:r>
      <w:r>
        <w:rPr>
          <w:rFonts w:hint="eastAsia" w:ascii="仿宋" w:hAnsi="仿宋" w:eastAsia="仿宋" w:cs="仿宋"/>
          <w:b/>
          <w:bCs/>
          <w:sz w:val="28"/>
          <w:szCs w:val="28"/>
        </w:rPr>
        <w:t>2012年11月</w:t>
      </w:r>
      <w:r>
        <w:rPr>
          <w:rFonts w:hint="eastAsia" w:ascii="仿宋" w:hAnsi="仿宋" w:eastAsia="仿宋" w:cs="仿宋"/>
          <w:sz w:val="28"/>
          <w:szCs w:val="28"/>
        </w:rPr>
        <w:t>十八届中共中央政治局常委首次集体亮相时强调要“坚持党要管党、从严治党”，到</w:t>
      </w:r>
      <w:r>
        <w:rPr>
          <w:rFonts w:hint="eastAsia" w:ascii="仿宋" w:hAnsi="仿宋" w:eastAsia="仿宋" w:cs="仿宋"/>
          <w:b/>
          <w:bCs/>
          <w:sz w:val="28"/>
          <w:szCs w:val="28"/>
        </w:rPr>
        <w:t>2014年12月</w:t>
      </w:r>
      <w:r>
        <w:rPr>
          <w:rFonts w:hint="eastAsia" w:ascii="仿宋" w:hAnsi="仿宋" w:eastAsia="仿宋" w:cs="仿宋"/>
          <w:sz w:val="28"/>
          <w:szCs w:val="28"/>
        </w:rPr>
        <w:t>，习近平总书记在江苏调研时首次提出“全面从严治党”，并将其同“全面建成小康社会”“全面深化改革”“全面推进依法治国”并列提出，再到</w:t>
      </w:r>
      <w:r>
        <w:rPr>
          <w:rFonts w:hint="eastAsia" w:ascii="仿宋" w:hAnsi="仿宋" w:eastAsia="仿宋" w:cs="仿宋"/>
          <w:b/>
          <w:bCs/>
          <w:sz w:val="28"/>
          <w:szCs w:val="28"/>
        </w:rPr>
        <w:t>2017年10月</w:t>
      </w:r>
      <w:r>
        <w:rPr>
          <w:rFonts w:hint="eastAsia" w:ascii="仿宋" w:hAnsi="仿宋" w:eastAsia="仿宋" w:cs="仿宋"/>
          <w:sz w:val="28"/>
          <w:szCs w:val="28"/>
        </w:rPr>
        <w:t>，党的十九大通过了关于《中国共产党章程（修正案）》的决议，将“全面从严治党”首次写入党章。再到最近召开的党的二十届四中全会强调要“持之以恒推进全面从严治党，坚决把党的自我革命要求落实到位，推进党的作风建设常态化长效化，坚定不移开展反腐败斗争，为实现“十五五”时期经济社会发展目标提供坚强保证”。开展狠抓“八项规定”落实、持续纠治“四风”、践行“三严三实”，提出“全面从严治党”、开展“学党章党规、学系列讲话，做合格党员”学习教育、“不忘初心、牢记使命”主题教育、党史学习教育、学习贯彻习近平新时代中国特色社会主义思想主题教育、党纪学习教育、中央八项规定学习教育等一系列党内集中教育，创新党的作风建设监督惩戒机制……有力地改善了宗旨意识和群众感情淡漠，脱离群众、脱离实际，调查研究不经常、不深入等工作作风方面的突出问题，在以学正风方面取得了实实在在的成效。</w:t>
      </w:r>
    </w:p>
    <w:p w14:paraId="04AA4D6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历史和现实充分证明，党的作风正，人民的心气顺，党和人民就能同甘共苦，党和国家事业就会蓬勃发展。我们要以深入贯彻中央八项规定精神学习教育为契机，深入学习习近平总书记关于加强党的作风建设的重要论述，系统总结党的十八大以来深入贯彻中央八项规定精神的成效和经验，坚持好运用好新时代开展党内集中教育的宝贵经验，以作风建设新成效推动保持党的先进性和纯洁性，不断赢得人民群众信任拥护，为进一步全面深化改革、推进中国式现代化提供有力保障。</w:t>
      </w:r>
    </w:p>
    <w:p w14:paraId="010E466E">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outlineLvl w:val="0"/>
        <w:rPr>
          <w:rFonts w:hint="eastAsia" w:ascii="黑体" w:hAnsi="黑体" w:eastAsia="黑体" w:cs="黑体"/>
          <w:b w:val="0"/>
          <w:bCs w:val="0"/>
          <w:sz w:val="28"/>
          <w:szCs w:val="28"/>
        </w:rPr>
      </w:pPr>
      <w:bookmarkStart w:id="0" w:name="_GoBack"/>
      <w:r>
        <w:rPr>
          <w:rFonts w:hint="eastAsia" w:ascii="黑体" w:hAnsi="黑体" w:eastAsia="黑体" w:cs="黑体"/>
          <w:b w:val="0"/>
          <w:bCs w:val="0"/>
          <w:sz w:val="28"/>
          <w:szCs w:val="28"/>
        </w:rPr>
        <w:t>四、实践要求:中国共产党领导中国革命和社会主义建设的必要使然</w:t>
      </w:r>
    </w:p>
    <w:bookmarkEnd w:id="0"/>
    <w:p w14:paraId="48EC832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中国共产党的作风建设不仅从理论和历史的维度来看是必需的，从实践的角度来看也是必要的。与其说加强作风建设是中国共产党的自觉选择，不如说是中国共产党领导中国革命和社会主义建设的必要使然。从中国共产党领导中国革命和社会主义建设的实践历程来看，主要体现在两个方面：一是国家政权的夺取过程中需要加强作风建设；二是巩固党的执政地位需要加强作风建设。</w:t>
      </w:r>
    </w:p>
    <w:p w14:paraId="03E61D89">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4.1 是国家政权的夺取过程中需要加强作风建设</w:t>
      </w:r>
    </w:p>
    <w:p w14:paraId="5BE630D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1949年新中国成立之前，中国共产党不断通过自身建设，在困难重重的情况下经过了土地革命时期、抗日战争时期和解放战争时期，最终建立新的政权——中华人民共和国。从建党之初到解放战争时期，加强党的作风建设对保证党的革命正确方向和确保党的革命动力不竭至关重要。</w:t>
      </w:r>
    </w:p>
    <w:p w14:paraId="541D9D67">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中国共产党成立初期</w:t>
      </w:r>
      <w:r>
        <w:rPr>
          <w:rFonts w:hint="eastAsia" w:ascii="仿宋" w:hAnsi="仿宋" w:eastAsia="仿宋" w:cs="仿宋"/>
          <w:sz w:val="28"/>
          <w:szCs w:val="28"/>
        </w:rPr>
        <w:t>，阶级基础十分薄弱，党员队伍规模也较小。中国共产党二大就对壮大党的队伍提出了要建立一支“大的群众党”，此时就已开始注重到群众中去，这是党壮大自身的必经之路。在大革命时期，国共合作的基础上，中国共产党进一步联系群众，实现了队伍的不断壮大，推动了党的发展。可以说，这一阶段正是党坚持密切联系群众才实现了自身的发展，不仅是自身壮大发展的需要，也是党进行无产阶级领导革命的现实需要。但在此期间也出现了忽视队伍建设质量盲目的以数量多少论“成败”，使党在思想上和组织上出现不纯和瑕疵的现象。虽然进行了一定的理论教育，但此时党对成员的教育工作滞后于队伍的发展壮大，致使党在作风建设上出现了很多问题。尤其是在国共合作的基础上并没有解决革命领导权和革命身份的问题，致使在大革命后期对党的发展造成重大损失。土地革命时期，党的工作重心从城市转移到农村，中国共产党从领导革命的实际出发，为了实现“农村包围城市”而开始广泛动员群众参加革命和农村运动。这一时期，党正式提出了“群众路线”这一概念，为党更好地依靠群众、联系群众奠定了基础。但土地革命时期是党内“左”的错误思想盛行和泛滥的时期，先后经历的三次严重的“左”倾错误，也给党和中国革命都带来了损失和重创。</w:t>
      </w:r>
    </w:p>
    <w:p w14:paraId="78189DD2">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抗日战争时期</w:t>
      </w:r>
      <w:r>
        <w:rPr>
          <w:rFonts w:hint="eastAsia" w:ascii="仿宋" w:hAnsi="仿宋" w:eastAsia="仿宋" w:cs="仿宋"/>
          <w:sz w:val="28"/>
          <w:szCs w:val="28"/>
        </w:rPr>
        <w:t>，面临着国破家亡的危险处境，中国共产党作为最先进的政党和人民群众的领导者，必须承担起抗击侵略，实现民族独立的历史重任。因此，就必须加强自身建设，克服自身存在的问题，尤其是抗日路线和革命路线上的思想问题。中国共产党在总结大革命和土地革命时期思想错误教训的基础上，针对当时党内盛行的“左”倾机会主义和“左”倾关门主义思想进行了批判，提出了抗日民族统一战线的主张。1941年，中国共产党在全党范围开展了整风运动。此次整风运动给予革命的实际情况对党内思想问题进行了集中整治，在全党确立了实事求是的思想路线，使党员干部在思想水平上大大提高，实现党的空前团结。1945年召开了全国第七次代表大会，对创立以来党的作风建设经验进行了总结，最终确立了理论联系实践的作风、密切联系群众的作风、自我批评的作风，为中国共产党领导中国革命和取得抗日战争的胜利奠定了坚实的思想基础和实践基础。也正是由于中国共产党加强了自身的思想作风建设才得以保证了革命方向的正确，最终实现胜利。</w:t>
      </w:r>
    </w:p>
    <w:p w14:paraId="38F9F8BD">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解放战争时期</w:t>
      </w:r>
      <w:r>
        <w:rPr>
          <w:rFonts w:hint="eastAsia" w:ascii="仿宋" w:hAnsi="仿宋" w:eastAsia="仿宋" w:cs="仿宋"/>
          <w:sz w:val="28"/>
          <w:szCs w:val="28"/>
        </w:rPr>
        <w:t>，中国共产党面临着自身角色的转变所带来的巨大考验，对与这一现实党需要加强作风建设以面对角色的转变。1949年3月中共中央召开了七届二中全会，再次对党员干部在思想上进行了强调和指导。毛泽东提出了“务必使同志们继续地保持谦虚、谨慎、不骄、不躁的作风，务必使同志们继续地保持艰苦奋斗的作风。我们有批评和自我批评这个马克思列宁主义的武器。我们能够去掉不良作风，保持优良作风。我们能够学会我们原来不懂的东西。我们不但善于破坏一个旧世界，我们还将善于建设一个新世界”。“两个务必”的提出是基于当时党情的重要抉择，是中国共产党进一步实现自身使命的现实需要，更是确保自身能够坚持完成新民主主义革命的重要保障。</w:t>
      </w:r>
    </w:p>
    <w:p w14:paraId="2E2E45C4">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4.2 巩固执政地位必须加强党的作风建设</w:t>
      </w:r>
    </w:p>
    <w:p w14:paraId="3FE5F350">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新中国成立之后，党面临的最重要的任务就是保护革命胜利果实、巩固政权</w:t>
      </w:r>
      <w:r>
        <w:rPr>
          <w:rFonts w:hint="eastAsia" w:ascii="仿宋" w:hAnsi="仿宋" w:eastAsia="仿宋" w:cs="仿宋"/>
          <w:sz w:val="28"/>
          <w:szCs w:val="28"/>
        </w:rPr>
        <w:t>。对一个年轻的执政党来说，这是一个巨大的挑战和考验。在建国最初的三十年时间里，中国共产党一直试图通过加强自身作风建设来巩固执政地位。改革开放后，面临着改革和开放两个大局的考验，中国共产党也始终牢记作风建设的重要性，通过一些措施完善和加强了自身作风建设。那么，为什么说巩固执政地位就必须要加强作风建设呢？究其原因就在于，一方面，由于我国社会主义建设不管是在建设初期还是在改革开放以后，乃至十八大以来新形势、新常态下都对中国共产党的执政提出了严峻的考验和挑战，唯有加强作风建设才能巩固执政地位和执政的基础。另一方面，中国共产党作为一个年轻的执政党，还缺少执政经验，对社会主义发展的规律和社会主义建设的规律都在摸索之中，必须不断提升自身的作风水平才能更好的为探索社会主义建设之路做好准备。</w:t>
      </w:r>
    </w:p>
    <w:p w14:paraId="0819EED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面对严峻形势和考验，必须加强作风建设。新中国成立初期，执政地位的变化给身为年轻执政党的中国共产党提出了诸多挑战和考验。一方面，能否领导中国人民完成新民主主义社会向社会主义社会转变的重要任务工作重心发生了巨大变化，给党提出了前所未有的执政难题。另一方面，在确立社会主义制度以后能否领导中国人民建设好社会主义。实践证明，在建国后，党内确实出现了一些腐败现象，如刘青山案、张子善案等贪污腐败的现象，官僚主义和享乐主义有所滋生，此时加强作风建设是现实实践的必然要求。另外，在新中国建立以后，中国共产党的队伍急速壮大，这种“粗放式”的增长，必然导致新的党员质量的参差不齐，这需要加强作风建设以确保党的队伍的纯洁性和先进性。所以，可以说，加强作风建设是建国初期党巩固执政地位、扩大执政基础的必然选择。</w:t>
      </w:r>
    </w:p>
    <w:p w14:paraId="1E5C4222">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在社会主义曲折发展过程中</w:t>
      </w:r>
      <w:r>
        <w:rPr>
          <w:rFonts w:hint="eastAsia" w:ascii="仿宋" w:hAnsi="仿宋" w:eastAsia="仿宋" w:cs="仿宋"/>
          <w:sz w:val="28"/>
          <w:szCs w:val="28"/>
        </w:rPr>
        <w:t>，党长期饱受“左”的错误的影响，虽然给党带来了巨大损失，但总体上是曲折中前进的。“文化大革命”十年则是党的发展停滞甚至是倒退的十年。中国共产党必须纠正错误，加强作风建设巩固执政基础，进一步推进社会主义建设。事实如此，通过真理标准问题为恢复党的实事求是的思想路线提供了前提基础。党的十一届三中全会以后，党的作风实现转折，从此也开启了改革开放。改革开放以来，尤其是建设社会主义市场经济以来，当面临的内外部环境更加复杂，新旧体制的交替无疑给党的执政提出了巨大的挑战。因此，党必须加强自身作风建设提升应对挑战的能力。中国共产党必须从改革开放三十多年的经验和成果来看，这无疑是重要的转折，意义非凡。这也充分说明加强作风建设是中国共产党在建设社会主义和实践所中所必须的途径。</w:t>
      </w:r>
    </w:p>
    <w:p w14:paraId="255EAAB4">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十八大以来</w:t>
      </w:r>
      <w:r>
        <w:rPr>
          <w:rFonts w:hint="eastAsia" w:ascii="仿宋" w:hAnsi="仿宋" w:eastAsia="仿宋" w:cs="仿宋"/>
          <w:sz w:val="28"/>
          <w:szCs w:val="28"/>
        </w:rPr>
        <w:t>，世情、国情、党情都发生深刻而巨大的变化。</w:t>
      </w:r>
      <w:r>
        <w:rPr>
          <w:rFonts w:hint="eastAsia" w:ascii="仿宋" w:hAnsi="仿宋" w:eastAsia="仿宋" w:cs="仿宋"/>
          <w:b/>
          <w:bCs/>
          <w:sz w:val="28"/>
          <w:szCs w:val="28"/>
        </w:rPr>
        <w:t>从国际上看</w:t>
      </w:r>
      <w:r>
        <w:rPr>
          <w:rFonts w:hint="eastAsia" w:ascii="仿宋" w:hAnsi="仿宋" w:eastAsia="仿宋" w:cs="仿宋"/>
          <w:sz w:val="28"/>
          <w:szCs w:val="28"/>
        </w:rPr>
        <w:t>，国际政治生态形势严峻，尤其是世界政党的颓势大有不可逆之势，中国共产党必须汲取教训，查找自身原因，加强自身建设以确保自身领导中国社会主义现代建设的核心领导能力和执政能力。</w:t>
      </w:r>
      <w:r>
        <w:rPr>
          <w:rFonts w:hint="eastAsia" w:ascii="仿宋" w:hAnsi="仿宋" w:eastAsia="仿宋" w:cs="仿宋"/>
          <w:b/>
          <w:bCs/>
          <w:sz w:val="28"/>
          <w:szCs w:val="28"/>
        </w:rPr>
        <w:t>从国内来看</w:t>
      </w:r>
      <w:r>
        <w:rPr>
          <w:rFonts w:hint="eastAsia" w:ascii="仿宋" w:hAnsi="仿宋" w:eastAsia="仿宋" w:cs="仿宋"/>
          <w:sz w:val="28"/>
          <w:szCs w:val="28"/>
        </w:rPr>
        <w:t>，改革开放进入深水区，经济的发展逐步形成新常态，经济基础决定上层建筑，政治生态必定随之变化。国内形势和党内形势的变化，要求中国共产党的建设尤其是作风建设要与时俱进，不仅要克服“四风”问题，克服改革发展中的问题，而且要克服新的社会条件下执政的问题。当前，我国社会各种矛盾日益加深，贫富差距加大、收入分配不均、社保医疗、教育公平等问题都成为社会发展和党执政、发展所要解决的重要问题。因此，中国共产党如不能加强自身作风建设、以作风建设促进执政能力建设，乃至各方面工作的提升，就很有可能面对最终被人民群众抛弃的危险境地。所以，从这一层面来说，面对危险形势加强作风建设是中国共产党为巩固自身执政地位的重要保障。</w:t>
      </w:r>
    </w:p>
    <w:p w14:paraId="694498F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提升党的执政能力必须加强作风建设。“政党作为政治组织，必须具备一定的能力才能体现其存在的价值。”而对于执政党，“必须有一定的能力资源相支撑和匹配才能生存和发展。执政能力是执政的必备条件；没有执政能力就谈不上执政地位”。执政能力的高低直接决定了其解决社会发展中的问题和满足人民群众利益需求的能力。而中国共产党更是对执政能力赋予了深刻的内涵。尤其是改革开放以来，中国共产党对自身执政能力进行了深化，具体包括执</w:t>
      </w:r>
      <w:r>
        <w:rPr>
          <w:rFonts w:hint="eastAsia" w:ascii="仿宋" w:hAnsi="仿宋" w:eastAsia="仿宋" w:cs="仿宋"/>
          <w:b/>
          <w:bCs/>
          <w:sz w:val="28"/>
          <w:szCs w:val="28"/>
        </w:rPr>
        <w:t>政过程中驾驭社会主义市场经济的能力、发展社会主义民主政治的能力、建设社会主义先进文化的能力、构建社会主义和谐社会的能力、应对国际局势和处理国际事务的能力</w:t>
      </w:r>
      <w:r>
        <w:rPr>
          <w:rFonts w:hint="eastAsia" w:ascii="仿宋" w:hAnsi="仿宋" w:eastAsia="仿宋" w:cs="仿宋"/>
          <w:sz w:val="28"/>
          <w:szCs w:val="28"/>
        </w:rPr>
        <w:t>。执政能力建设是我们党执政后的一项根本性建设，关系着社会主义事业的兴衰成败、关系中华民族的前途命运、关系党的生死存亡和国家的长治久安。在新阶段，要充分认识加强执政能力建设的重要性和紧迫性，明确执政能力建设的指导思想、总体目标和主要任务，坚持以执政能力建设为重点，全面推进党的建设新的伟大工程，使党的执政方略更加完善，执政体制更加健全，执政方式更加科学，执政基础更加巩固。</w:t>
      </w:r>
    </w:p>
    <w:p w14:paraId="16A3D0E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治国必先治党，党兴才能国强。党的二十届四中全会强调，要“持之以恒推进全面从严治党，坚决把党的自我革命要求落实到位，推进党的作风建设常态化长效化，坚定不移开展反腐败斗争”，持之以恒推进全面从严治党，把党的作风建设常态化有效化，是我们实现“十五五”时期经济社会发展目标、建设中国式现代化的坚强保证，更是实现中华民族伟大复兴的坚强保证！</w:t>
      </w:r>
    </w:p>
    <w:p w14:paraId="0C70135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p>
    <w:sectPr>
      <w:pgSz w:w="11906" w:h="16838"/>
      <w:pgMar w:top="1531" w:right="1361" w:bottom="170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34E87C-4B9C-432D-AA12-B817BBBB9F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52278F95-7DA3-4642-9F84-624E4F254D54}"/>
  </w:font>
  <w:font w:name="楷体">
    <w:panose1 w:val="02010609060101010101"/>
    <w:charset w:val="86"/>
    <w:family w:val="modern"/>
    <w:pitch w:val="default"/>
    <w:sig w:usb0="800002BF" w:usb1="38CF7CFA" w:usb2="00000016" w:usb3="00000000" w:csb0="00040001" w:csb1="00000000"/>
    <w:embedRegular r:id="rId3" w:fontKey="{2958592E-243A-4C79-93D6-1E9A987EACF1}"/>
  </w:font>
  <w:font w:name="仿宋">
    <w:panose1 w:val="02010609060101010101"/>
    <w:charset w:val="86"/>
    <w:family w:val="auto"/>
    <w:pitch w:val="default"/>
    <w:sig w:usb0="800002BF" w:usb1="38CF7CFA" w:usb2="00000016" w:usb3="00000000" w:csb0="00040001" w:csb1="00000000"/>
    <w:embedRegular r:id="rId4" w:fontKey="{386C9DD1-638D-4470-94F9-D692FBF829B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FBB80"/>
    <w:multiLevelType w:val="singleLevel"/>
    <w:tmpl w:val="DFFFBB80"/>
    <w:lvl w:ilvl="0" w:tentative="0">
      <w:start w:val="2"/>
      <w:numFmt w:val="chineseCounting"/>
      <w:suff w:val="nothing"/>
      <w:lvlText w:val="第%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7FDA91"/>
    <w:rsid w:val="00082339"/>
    <w:rsid w:val="001E52EB"/>
    <w:rsid w:val="00260DC3"/>
    <w:rsid w:val="005B5861"/>
    <w:rsid w:val="0072106A"/>
    <w:rsid w:val="007C16AF"/>
    <w:rsid w:val="00A32879"/>
    <w:rsid w:val="00A32CFC"/>
    <w:rsid w:val="00BA3BD0"/>
    <w:rsid w:val="00C1336C"/>
    <w:rsid w:val="00CB7FC3"/>
    <w:rsid w:val="00D13A5D"/>
    <w:rsid w:val="00E66CEF"/>
    <w:rsid w:val="078FE088"/>
    <w:rsid w:val="07BE58AA"/>
    <w:rsid w:val="07FFB97E"/>
    <w:rsid w:val="0B1C57E6"/>
    <w:rsid w:val="0BF3F631"/>
    <w:rsid w:val="0CD7378D"/>
    <w:rsid w:val="0EFB524C"/>
    <w:rsid w:val="0F4946D0"/>
    <w:rsid w:val="13F7D25A"/>
    <w:rsid w:val="1674297A"/>
    <w:rsid w:val="1774E826"/>
    <w:rsid w:val="17FDD6B1"/>
    <w:rsid w:val="1BF3EA92"/>
    <w:rsid w:val="1DBB4C25"/>
    <w:rsid w:val="1DF7931C"/>
    <w:rsid w:val="1EFA7E3E"/>
    <w:rsid w:val="1F550A9E"/>
    <w:rsid w:val="1FCE19BE"/>
    <w:rsid w:val="1FED7FBC"/>
    <w:rsid w:val="1FFFE47E"/>
    <w:rsid w:val="20A774A8"/>
    <w:rsid w:val="23CF2EFA"/>
    <w:rsid w:val="27FC920B"/>
    <w:rsid w:val="2AC9AB06"/>
    <w:rsid w:val="2AF752AE"/>
    <w:rsid w:val="2B1FFFBE"/>
    <w:rsid w:val="2C697D08"/>
    <w:rsid w:val="2C797503"/>
    <w:rsid w:val="2DAD5BF4"/>
    <w:rsid w:val="2DF844BA"/>
    <w:rsid w:val="2DFF1D56"/>
    <w:rsid w:val="2E7504FB"/>
    <w:rsid w:val="2F5E5287"/>
    <w:rsid w:val="2FEF5418"/>
    <w:rsid w:val="2FF79D9B"/>
    <w:rsid w:val="2FFEDE10"/>
    <w:rsid w:val="305B1356"/>
    <w:rsid w:val="327FADE7"/>
    <w:rsid w:val="33FCA100"/>
    <w:rsid w:val="34EFD663"/>
    <w:rsid w:val="369FF61A"/>
    <w:rsid w:val="36FDECE7"/>
    <w:rsid w:val="37BBEF2C"/>
    <w:rsid w:val="37DB8BEF"/>
    <w:rsid w:val="37DD44AE"/>
    <w:rsid w:val="37FD9C44"/>
    <w:rsid w:val="37FDF8B0"/>
    <w:rsid w:val="37FED85E"/>
    <w:rsid w:val="38BDD84B"/>
    <w:rsid w:val="39B31413"/>
    <w:rsid w:val="3A6F6BFE"/>
    <w:rsid w:val="3ACF03F2"/>
    <w:rsid w:val="3B3F842B"/>
    <w:rsid w:val="3B7FAF04"/>
    <w:rsid w:val="3BAF1B8A"/>
    <w:rsid w:val="3BBCD334"/>
    <w:rsid w:val="3BFB8B40"/>
    <w:rsid w:val="3CBD65EF"/>
    <w:rsid w:val="3D7A5241"/>
    <w:rsid w:val="3DBF811F"/>
    <w:rsid w:val="3DDFD10E"/>
    <w:rsid w:val="3DF3A6F5"/>
    <w:rsid w:val="3DFA7B46"/>
    <w:rsid w:val="3DFF53CF"/>
    <w:rsid w:val="3DFFE9EA"/>
    <w:rsid w:val="3E2E7196"/>
    <w:rsid w:val="3E4BEF27"/>
    <w:rsid w:val="3E7F06BC"/>
    <w:rsid w:val="3EBA2982"/>
    <w:rsid w:val="3ED01A47"/>
    <w:rsid w:val="3EDBB3E4"/>
    <w:rsid w:val="3EE62125"/>
    <w:rsid w:val="3EEF84EA"/>
    <w:rsid w:val="3EFA6B9D"/>
    <w:rsid w:val="3F1E1668"/>
    <w:rsid w:val="3F2FA33D"/>
    <w:rsid w:val="3F7A701F"/>
    <w:rsid w:val="3F99877D"/>
    <w:rsid w:val="3F9FD4BE"/>
    <w:rsid w:val="3FBCEC01"/>
    <w:rsid w:val="3FEF3D2C"/>
    <w:rsid w:val="3FEFD319"/>
    <w:rsid w:val="3FF8375A"/>
    <w:rsid w:val="3FF976F6"/>
    <w:rsid w:val="3FFB2279"/>
    <w:rsid w:val="3FFBA058"/>
    <w:rsid w:val="3FFBEB1B"/>
    <w:rsid w:val="3FFD8939"/>
    <w:rsid w:val="3FFF99CC"/>
    <w:rsid w:val="3FFF9B04"/>
    <w:rsid w:val="3FFFBDA3"/>
    <w:rsid w:val="3FFFC1E3"/>
    <w:rsid w:val="46F74436"/>
    <w:rsid w:val="477D6F0F"/>
    <w:rsid w:val="47EFFDA8"/>
    <w:rsid w:val="47FEB79B"/>
    <w:rsid w:val="48253552"/>
    <w:rsid w:val="4B76FE8E"/>
    <w:rsid w:val="4BEBEE35"/>
    <w:rsid w:val="4CBE962F"/>
    <w:rsid w:val="4DBA22BA"/>
    <w:rsid w:val="4DDBF35F"/>
    <w:rsid w:val="4EB3B432"/>
    <w:rsid w:val="4EB45EF9"/>
    <w:rsid w:val="4EF13E61"/>
    <w:rsid w:val="4FBFE380"/>
    <w:rsid w:val="4FCEE43C"/>
    <w:rsid w:val="4FD9842B"/>
    <w:rsid w:val="4FDB8403"/>
    <w:rsid w:val="4FEB0698"/>
    <w:rsid w:val="4FFCFF54"/>
    <w:rsid w:val="4FFEF489"/>
    <w:rsid w:val="516E7748"/>
    <w:rsid w:val="532E8858"/>
    <w:rsid w:val="53F3CD86"/>
    <w:rsid w:val="53FECC72"/>
    <w:rsid w:val="55CEDDB0"/>
    <w:rsid w:val="5632548A"/>
    <w:rsid w:val="569F65E2"/>
    <w:rsid w:val="56A7D4FC"/>
    <w:rsid w:val="56EF2EA5"/>
    <w:rsid w:val="56FFD38B"/>
    <w:rsid w:val="577F621C"/>
    <w:rsid w:val="57955C32"/>
    <w:rsid w:val="57E746B2"/>
    <w:rsid w:val="57EF6CE0"/>
    <w:rsid w:val="57F86D26"/>
    <w:rsid w:val="57FE0517"/>
    <w:rsid w:val="57FEAB1E"/>
    <w:rsid w:val="57FF68C4"/>
    <w:rsid w:val="58F98950"/>
    <w:rsid w:val="597FC80F"/>
    <w:rsid w:val="5A0031AA"/>
    <w:rsid w:val="5ADFBE91"/>
    <w:rsid w:val="5B7C0164"/>
    <w:rsid w:val="5B7D24B2"/>
    <w:rsid w:val="5BAB869F"/>
    <w:rsid w:val="5BBE355C"/>
    <w:rsid w:val="5BD7229B"/>
    <w:rsid w:val="5BDDECE3"/>
    <w:rsid w:val="5BFEDC19"/>
    <w:rsid w:val="5C6F18E4"/>
    <w:rsid w:val="5DFD45A5"/>
    <w:rsid w:val="5DFF8EA6"/>
    <w:rsid w:val="5E76150A"/>
    <w:rsid w:val="5E7F2278"/>
    <w:rsid w:val="5EB644F9"/>
    <w:rsid w:val="5EFB82DC"/>
    <w:rsid w:val="5EFD6F17"/>
    <w:rsid w:val="5EFEB8AB"/>
    <w:rsid w:val="5EFEEA0A"/>
    <w:rsid w:val="5EFF8FA8"/>
    <w:rsid w:val="5F3D9C35"/>
    <w:rsid w:val="5F715BE5"/>
    <w:rsid w:val="5F720774"/>
    <w:rsid w:val="5F7F26C5"/>
    <w:rsid w:val="5FC94534"/>
    <w:rsid w:val="5FD2B97F"/>
    <w:rsid w:val="5FD7B37F"/>
    <w:rsid w:val="5FDA3F52"/>
    <w:rsid w:val="5FDB777F"/>
    <w:rsid w:val="5FEF9E47"/>
    <w:rsid w:val="5FF78FFC"/>
    <w:rsid w:val="5FF927BE"/>
    <w:rsid w:val="5FFBF5AD"/>
    <w:rsid w:val="5FFC9D03"/>
    <w:rsid w:val="5FFE72A2"/>
    <w:rsid w:val="5FFF529B"/>
    <w:rsid w:val="5FFFBAF9"/>
    <w:rsid w:val="64B70458"/>
    <w:rsid w:val="659B9729"/>
    <w:rsid w:val="66BFADF7"/>
    <w:rsid w:val="66BFF978"/>
    <w:rsid w:val="66F7AE06"/>
    <w:rsid w:val="671B3E69"/>
    <w:rsid w:val="67536C83"/>
    <w:rsid w:val="677EDA36"/>
    <w:rsid w:val="67BDC604"/>
    <w:rsid w:val="67CEF215"/>
    <w:rsid w:val="67D79C6A"/>
    <w:rsid w:val="67EAFB2C"/>
    <w:rsid w:val="67F4611B"/>
    <w:rsid w:val="67F6699E"/>
    <w:rsid w:val="6945A84B"/>
    <w:rsid w:val="69E0846A"/>
    <w:rsid w:val="6ADE73A7"/>
    <w:rsid w:val="6BDF9ADA"/>
    <w:rsid w:val="6BEE180A"/>
    <w:rsid w:val="6BFBE540"/>
    <w:rsid w:val="6BFC16F9"/>
    <w:rsid w:val="6BFDD054"/>
    <w:rsid w:val="6BFEA277"/>
    <w:rsid w:val="6BFFD58E"/>
    <w:rsid w:val="6D7EC2C2"/>
    <w:rsid w:val="6D9700F5"/>
    <w:rsid w:val="6DAFC5A9"/>
    <w:rsid w:val="6DBB79EF"/>
    <w:rsid w:val="6DCD73EF"/>
    <w:rsid w:val="6DE94D26"/>
    <w:rsid w:val="6EAF61EE"/>
    <w:rsid w:val="6ED70827"/>
    <w:rsid w:val="6EE3218E"/>
    <w:rsid w:val="6EFD9460"/>
    <w:rsid w:val="6F2FCE0A"/>
    <w:rsid w:val="6F3FEAA6"/>
    <w:rsid w:val="6F599464"/>
    <w:rsid w:val="6F6F1FD5"/>
    <w:rsid w:val="6F6F50A4"/>
    <w:rsid w:val="6FAFBE27"/>
    <w:rsid w:val="6FBF00A1"/>
    <w:rsid w:val="6FCF672B"/>
    <w:rsid w:val="6FDB9000"/>
    <w:rsid w:val="6FDF8659"/>
    <w:rsid w:val="6FEF76A4"/>
    <w:rsid w:val="6FF2454A"/>
    <w:rsid w:val="6FF75EB2"/>
    <w:rsid w:val="6FFAF765"/>
    <w:rsid w:val="6FFE0CAD"/>
    <w:rsid w:val="6FFE9C76"/>
    <w:rsid w:val="6FFF3064"/>
    <w:rsid w:val="6FFFE45A"/>
    <w:rsid w:val="70E9BF12"/>
    <w:rsid w:val="71625BDA"/>
    <w:rsid w:val="71E759EE"/>
    <w:rsid w:val="71FBB2C3"/>
    <w:rsid w:val="737F1FB7"/>
    <w:rsid w:val="73AB5DE3"/>
    <w:rsid w:val="73B7FC7F"/>
    <w:rsid w:val="73BEEFA4"/>
    <w:rsid w:val="753164B5"/>
    <w:rsid w:val="75AA2AEA"/>
    <w:rsid w:val="75AF267B"/>
    <w:rsid w:val="75DB2D46"/>
    <w:rsid w:val="75F290BF"/>
    <w:rsid w:val="75FBAC43"/>
    <w:rsid w:val="75FFC10C"/>
    <w:rsid w:val="75FFE308"/>
    <w:rsid w:val="76B9A2FF"/>
    <w:rsid w:val="76E75359"/>
    <w:rsid w:val="76F84145"/>
    <w:rsid w:val="76FE6C23"/>
    <w:rsid w:val="773B48D0"/>
    <w:rsid w:val="7757082F"/>
    <w:rsid w:val="775C4758"/>
    <w:rsid w:val="775F4A2A"/>
    <w:rsid w:val="775FC69B"/>
    <w:rsid w:val="777DA2E9"/>
    <w:rsid w:val="77918D19"/>
    <w:rsid w:val="779BA97C"/>
    <w:rsid w:val="77BF687E"/>
    <w:rsid w:val="77D32D3D"/>
    <w:rsid w:val="77D6E78F"/>
    <w:rsid w:val="77EF91D9"/>
    <w:rsid w:val="77EFE20B"/>
    <w:rsid w:val="77F555CE"/>
    <w:rsid w:val="77F964D6"/>
    <w:rsid w:val="77FF070E"/>
    <w:rsid w:val="77FFD7F2"/>
    <w:rsid w:val="77FFDE2D"/>
    <w:rsid w:val="77FFFCFC"/>
    <w:rsid w:val="78DFB01F"/>
    <w:rsid w:val="78E76348"/>
    <w:rsid w:val="78FCC50F"/>
    <w:rsid w:val="79BE8A1B"/>
    <w:rsid w:val="79D21811"/>
    <w:rsid w:val="79DFBB57"/>
    <w:rsid w:val="79EB485A"/>
    <w:rsid w:val="79EF82BB"/>
    <w:rsid w:val="79FFB938"/>
    <w:rsid w:val="7A5BA02A"/>
    <w:rsid w:val="7A7FAFBF"/>
    <w:rsid w:val="7AB374D5"/>
    <w:rsid w:val="7AEA15FB"/>
    <w:rsid w:val="7AEB2B7A"/>
    <w:rsid w:val="7AFFAD5C"/>
    <w:rsid w:val="7B354DB0"/>
    <w:rsid w:val="7B6FD117"/>
    <w:rsid w:val="7B7A642A"/>
    <w:rsid w:val="7B7BE249"/>
    <w:rsid w:val="7B975232"/>
    <w:rsid w:val="7B9E9ACA"/>
    <w:rsid w:val="7BAE68C1"/>
    <w:rsid w:val="7BAEA851"/>
    <w:rsid w:val="7BAF5F6B"/>
    <w:rsid w:val="7BB6FF69"/>
    <w:rsid w:val="7BBBB08E"/>
    <w:rsid w:val="7BBFD9CD"/>
    <w:rsid w:val="7BD72357"/>
    <w:rsid w:val="7BE75AA1"/>
    <w:rsid w:val="7BF502CB"/>
    <w:rsid w:val="7BFA0637"/>
    <w:rsid w:val="7BFDCDE8"/>
    <w:rsid w:val="7BFF4572"/>
    <w:rsid w:val="7BFF97F4"/>
    <w:rsid w:val="7BFFF092"/>
    <w:rsid w:val="7C6F2940"/>
    <w:rsid w:val="7C7FDA91"/>
    <w:rsid w:val="7CBBEDBD"/>
    <w:rsid w:val="7CDE90D3"/>
    <w:rsid w:val="7CFE43FC"/>
    <w:rsid w:val="7CFE7791"/>
    <w:rsid w:val="7CFF72AF"/>
    <w:rsid w:val="7D1DD8FA"/>
    <w:rsid w:val="7D3E8B66"/>
    <w:rsid w:val="7D692C90"/>
    <w:rsid w:val="7D6EE4D9"/>
    <w:rsid w:val="7D7ED821"/>
    <w:rsid w:val="7D85AC33"/>
    <w:rsid w:val="7DA747DD"/>
    <w:rsid w:val="7DADFEE8"/>
    <w:rsid w:val="7DAE415D"/>
    <w:rsid w:val="7DBFA752"/>
    <w:rsid w:val="7DBFD66F"/>
    <w:rsid w:val="7DC75689"/>
    <w:rsid w:val="7DD55D93"/>
    <w:rsid w:val="7DDD5A28"/>
    <w:rsid w:val="7DDF050C"/>
    <w:rsid w:val="7DF24BC0"/>
    <w:rsid w:val="7DF780D2"/>
    <w:rsid w:val="7DFF8CAB"/>
    <w:rsid w:val="7E2E5C88"/>
    <w:rsid w:val="7E567F8E"/>
    <w:rsid w:val="7E5E01C8"/>
    <w:rsid w:val="7E7FA94E"/>
    <w:rsid w:val="7E9F4224"/>
    <w:rsid w:val="7EADC42D"/>
    <w:rsid w:val="7ED7A3CF"/>
    <w:rsid w:val="7EEA65CC"/>
    <w:rsid w:val="7EED1C55"/>
    <w:rsid w:val="7EFA8545"/>
    <w:rsid w:val="7EFC12E7"/>
    <w:rsid w:val="7EFDB9CF"/>
    <w:rsid w:val="7EFFA0AF"/>
    <w:rsid w:val="7EFFB85E"/>
    <w:rsid w:val="7F1345EE"/>
    <w:rsid w:val="7F3AA39F"/>
    <w:rsid w:val="7F3FDDE3"/>
    <w:rsid w:val="7F5B640B"/>
    <w:rsid w:val="7F5EA58A"/>
    <w:rsid w:val="7F6E20A2"/>
    <w:rsid w:val="7F6F23FB"/>
    <w:rsid w:val="7F6FDB77"/>
    <w:rsid w:val="7F71407E"/>
    <w:rsid w:val="7F77DD99"/>
    <w:rsid w:val="7F7B369C"/>
    <w:rsid w:val="7F7E6838"/>
    <w:rsid w:val="7F7F1841"/>
    <w:rsid w:val="7F7F3980"/>
    <w:rsid w:val="7F7F545B"/>
    <w:rsid w:val="7F7F9255"/>
    <w:rsid w:val="7F7FF1B0"/>
    <w:rsid w:val="7F8F879C"/>
    <w:rsid w:val="7F9C9AE4"/>
    <w:rsid w:val="7F9F7512"/>
    <w:rsid w:val="7F9FBD37"/>
    <w:rsid w:val="7F9FF9EA"/>
    <w:rsid w:val="7FA6A975"/>
    <w:rsid w:val="7FA7A128"/>
    <w:rsid w:val="7FAD5DEF"/>
    <w:rsid w:val="7FAED0BE"/>
    <w:rsid w:val="7FB4B5DA"/>
    <w:rsid w:val="7FBB9740"/>
    <w:rsid w:val="7FBBA832"/>
    <w:rsid w:val="7FBC4D00"/>
    <w:rsid w:val="7FBCDFAA"/>
    <w:rsid w:val="7FBD663E"/>
    <w:rsid w:val="7FBDE0E1"/>
    <w:rsid w:val="7FBDF5E8"/>
    <w:rsid w:val="7FBF1E16"/>
    <w:rsid w:val="7FBF448E"/>
    <w:rsid w:val="7FBF8A90"/>
    <w:rsid w:val="7FBFE5D6"/>
    <w:rsid w:val="7FD368CF"/>
    <w:rsid w:val="7FD694C1"/>
    <w:rsid w:val="7FD78D38"/>
    <w:rsid w:val="7FD7C7F0"/>
    <w:rsid w:val="7FDD3A0C"/>
    <w:rsid w:val="7FDDA40C"/>
    <w:rsid w:val="7FDFC9F2"/>
    <w:rsid w:val="7FDFF903"/>
    <w:rsid w:val="7FEBF495"/>
    <w:rsid w:val="7FED5CA0"/>
    <w:rsid w:val="7FEDD519"/>
    <w:rsid w:val="7FEF5409"/>
    <w:rsid w:val="7FEF9FEC"/>
    <w:rsid w:val="7FF657A9"/>
    <w:rsid w:val="7FF68A00"/>
    <w:rsid w:val="7FF77057"/>
    <w:rsid w:val="7FF7A564"/>
    <w:rsid w:val="7FF7EE46"/>
    <w:rsid w:val="7FFB288D"/>
    <w:rsid w:val="7FFB91E9"/>
    <w:rsid w:val="7FFEE199"/>
    <w:rsid w:val="7FFF6C60"/>
    <w:rsid w:val="7FFF6FFD"/>
    <w:rsid w:val="7FFFAA35"/>
    <w:rsid w:val="7FFFF34C"/>
    <w:rsid w:val="8B773ABA"/>
    <w:rsid w:val="8BCF5644"/>
    <w:rsid w:val="8CFEB1A8"/>
    <w:rsid w:val="8EDD8DA2"/>
    <w:rsid w:val="93FB7180"/>
    <w:rsid w:val="95636036"/>
    <w:rsid w:val="978EC3A9"/>
    <w:rsid w:val="97DD2582"/>
    <w:rsid w:val="97E2136A"/>
    <w:rsid w:val="9B79754B"/>
    <w:rsid w:val="9BDD2815"/>
    <w:rsid w:val="9BDF9C4D"/>
    <w:rsid w:val="9CCB8F2C"/>
    <w:rsid w:val="9CE3CBEE"/>
    <w:rsid w:val="9DEB79D5"/>
    <w:rsid w:val="9E3D68E9"/>
    <w:rsid w:val="9E7518DE"/>
    <w:rsid w:val="9FBF217D"/>
    <w:rsid w:val="9FBFC07A"/>
    <w:rsid w:val="9FCF2481"/>
    <w:rsid w:val="A39D46ED"/>
    <w:rsid w:val="A5A6117B"/>
    <w:rsid w:val="A6FDC69D"/>
    <w:rsid w:val="A76BDBED"/>
    <w:rsid w:val="AA3FE2D3"/>
    <w:rsid w:val="AB2F25D0"/>
    <w:rsid w:val="AB7D172D"/>
    <w:rsid w:val="ABAF1DE1"/>
    <w:rsid w:val="ABBFC35B"/>
    <w:rsid w:val="ACCE1DC9"/>
    <w:rsid w:val="ACFF2F9F"/>
    <w:rsid w:val="ADFDC17F"/>
    <w:rsid w:val="AE5F6CEA"/>
    <w:rsid w:val="AEC6B7AC"/>
    <w:rsid w:val="AF5DDD7E"/>
    <w:rsid w:val="AF77D88B"/>
    <w:rsid w:val="AF7FB79D"/>
    <w:rsid w:val="AFCD5407"/>
    <w:rsid w:val="AFD9711B"/>
    <w:rsid w:val="AFED2ABC"/>
    <w:rsid w:val="AFEDDF98"/>
    <w:rsid w:val="AFF33BDB"/>
    <w:rsid w:val="AFFFFA9E"/>
    <w:rsid w:val="B1FBFEF1"/>
    <w:rsid w:val="B2E3F062"/>
    <w:rsid w:val="B4EF9806"/>
    <w:rsid w:val="B5DDC019"/>
    <w:rsid w:val="B5EF2701"/>
    <w:rsid w:val="B5F7DDF3"/>
    <w:rsid w:val="B6FB57FD"/>
    <w:rsid w:val="B6FF0DF2"/>
    <w:rsid w:val="B73D0B09"/>
    <w:rsid w:val="B752FD31"/>
    <w:rsid w:val="B7FC2CCA"/>
    <w:rsid w:val="B7FD8C63"/>
    <w:rsid w:val="B8FF0142"/>
    <w:rsid w:val="B97FB5F8"/>
    <w:rsid w:val="B9FB492F"/>
    <w:rsid w:val="B9FBDF85"/>
    <w:rsid w:val="BA76BF52"/>
    <w:rsid w:val="BABBEB6E"/>
    <w:rsid w:val="BACC5D1F"/>
    <w:rsid w:val="BAFF165F"/>
    <w:rsid w:val="BB33D5CD"/>
    <w:rsid w:val="BB7FAEFD"/>
    <w:rsid w:val="BB97B5CD"/>
    <w:rsid w:val="BBB76BD6"/>
    <w:rsid w:val="BBB86868"/>
    <w:rsid w:val="BBFF45AE"/>
    <w:rsid w:val="BC6D28E8"/>
    <w:rsid w:val="BC6E5778"/>
    <w:rsid w:val="BCD731D5"/>
    <w:rsid w:val="BCF70341"/>
    <w:rsid w:val="BD1F6851"/>
    <w:rsid w:val="BD374FAC"/>
    <w:rsid w:val="BDD739F3"/>
    <w:rsid w:val="BDDF38FA"/>
    <w:rsid w:val="BDF91186"/>
    <w:rsid w:val="BDFC7220"/>
    <w:rsid w:val="BDFF9B6B"/>
    <w:rsid w:val="BE419B06"/>
    <w:rsid w:val="BE8E1507"/>
    <w:rsid w:val="BE9DB44E"/>
    <w:rsid w:val="BECF9BC4"/>
    <w:rsid w:val="BEDD5D46"/>
    <w:rsid w:val="BEFF22B1"/>
    <w:rsid w:val="BF6D5449"/>
    <w:rsid w:val="BF7F8C09"/>
    <w:rsid w:val="BF9FE96B"/>
    <w:rsid w:val="BFBF6AA9"/>
    <w:rsid w:val="BFC52250"/>
    <w:rsid w:val="BFCACABE"/>
    <w:rsid w:val="BFD2A1F8"/>
    <w:rsid w:val="BFDA7534"/>
    <w:rsid w:val="BFDB7723"/>
    <w:rsid w:val="BFE9FD44"/>
    <w:rsid w:val="BFEF1E5E"/>
    <w:rsid w:val="BFF78905"/>
    <w:rsid w:val="BFF78D4C"/>
    <w:rsid w:val="C0D3FA7A"/>
    <w:rsid w:val="C32D9F8B"/>
    <w:rsid w:val="C5344649"/>
    <w:rsid w:val="C5EFE71E"/>
    <w:rsid w:val="C6A9DFB0"/>
    <w:rsid w:val="C6CB1B52"/>
    <w:rsid w:val="C9DF94DF"/>
    <w:rsid w:val="C9F53CE3"/>
    <w:rsid w:val="CBAF928D"/>
    <w:rsid w:val="CBC7D496"/>
    <w:rsid w:val="CD8F74BA"/>
    <w:rsid w:val="CDEFD2FC"/>
    <w:rsid w:val="CDF49923"/>
    <w:rsid w:val="CEDFB82A"/>
    <w:rsid w:val="CEFDDC17"/>
    <w:rsid w:val="CF6D643B"/>
    <w:rsid w:val="CF9F0E02"/>
    <w:rsid w:val="CFE9F41D"/>
    <w:rsid w:val="CFEF1ED3"/>
    <w:rsid w:val="CFFE1ABA"/>
    <w:rsid w:val="CFFE42AA"/>
    <w:rsid w:val="CFFE6F9C"/>
    <w:rsid w:val="CFFF95B8"/>
    <w:rsid w:val="D1D92C71"/>
    <w:rsid w:val="D3BDFC75"/>
    <w:rsid w:val="D3FEA57C"/>
    <w:rsid w:val="D437B864"/>
    <w:rsid w:val="D5A85E33"/>
    <w:rsid w:val="D5B720E4"/>
    <w:rsid w:val="D5F69285"/>
    <w:rsid w:val="D6579067"/>
    <w:rsid w:val="D670A6AD"/>
    <w:rsid w:val="D6BD605E"/>
    <w:rsid w:val="D6BF6719"/>
    <w:rsid w:val="D6F98604"/>
    <w:rsid w:val="D7B2CBFB"/>
    <w:rsid w:val="D7EFB539"/>
    <w:rsid w:val="D7FC6E1E"/>
    <w:rsid w:val="D7FF0DE3"/>
    <w:rsid w:val="D7FFBC52"/>
    <w:rsid w:val="D85DC10A"/>
    <w:rsid w:val="D8939531"/>
    <w:rsid w:val="D9FD8B75"/>
    <w:rsid w:val="DAF7735F"/>
    <w:rsid w:val="DAFF0E09"/>
    <w:rsid w:val="DB765C21"/>
    <w:rsid w:val="DB7741E2"/>
    <w:rsid w:val="DBB79659"/>
    <w:rsid w:val="DBBFCC63"/>
    <w:rsid w:val="DBFB4BE4"/>
    <w:rsid w:val="DCE6AEAB"/>
    <w:rsid w:val="DCEECBE6"/>
    <w:rsid w:val="DCFD3B62"/>
    <w:rsid w:val="DD7462F5"/>
    <w:rsid w:val="DD7A221A"/>
    <w:rsid w:val="DD7F6D39"/>
    <w:rsid w:val="DD86FC0C"/>
    <w:rsid w:val="DDD68BCF"/>
    <w:rsid w:val="DDFBA9EC"/>
    <w:rsid w:val="DE37342E"/>
    <w:rsid w:val="DEF30E87"/>
    <w:rsid w:val="DEFCCA12"/>
    <w:rsid w:val="DF5DD9B4"/>
    <w:rsid w:val="DF7BDA43"/>
    <w:rsid w:val="DF7ED9D6"/>
    <w:rsid w:val="DF828C0C"/>
    <w:rsid w:val="DF993991"/>
    <w:rsid w:val="DFB6E1B7"/>
    <w:rsid w:val="DFB8D52E"/>
    <w:rsid w:val="DFE8B85F"/>
    <w:rsid w:val="DFFEB147"/>
    <w:rsid w:val="DFFF18FA"/>
    <w:rsid w:val="DFFF5E9A"/>
    <w:rsid w:val="E19F582B"/>
    <w:rsid w:val="E273E9A5"/>
    <w:rsid w:val="E29E1183"/>
    <w:rsid w:val="E3ED5ED4"/>
    <w:rsid w:val="E6FB771F"/>
    <w:rsid w:val="E77E681B"/>
    <w:rsid w:val="E7AEB7B8"/>
    <w:rsid w:val="E7FB72A5"/>
    <w:rsid w:val="E7FD5769"/>
    <w:rsid w:val="E9CD6053"/>
    <w:rsid w:val="E9E70ABC"/>
    <w:rsid w:val="EA1FB69B"/>
    <w:rsid w:val="EA998C6E"/>
    <w:rsid w:val="EABF22F0"/>
    <w:rsid w:val="EAF795D9"/>
    <w:rsid w:val="EB7F34F9"/>
    <w:rsid w:val="EB9E61C1"/>
    <w:rsid w:val="EBBC2021"/>
    <w:rsid w:val="EBD91E6E"/>
    <w:rsid w:val="EBD9F55A"/>
    <w:rsid w:val="EBDD35DF"/>
    <w:rsid w:val="EBFBF9FD"/>
    <w:rsid w:val="EBFD5089"/>
    <w:rsid w:val="EDB4510C"/>
    <w:rsid w:val="EDD5508A"/>
    <w:rsid w:val="EDEC3160"/>
    <w:rsid w:val="EDEFEB9D"/>
    <w:rsid w:val="EDFDFD9E"/>
    <w:rsid w:val="EE8B09E6"/>
    <w:rsid w:val="EEAFF546"/>
    <w:rsid w:val="EEDD2C9F"/>
    <w:rsid w:val="EF1F1497"/>
    <w:rsid w:val="EF3FD00F"/>
    <w:rsid w:val="EF6DF782"/>
    <w:rsid w:val="EF966C72"/>
    <w:rsid w:val="EF9F268C"/>
    <w:rsid w:val="EFBF23A7"/>
    <w:rsid w:val="EFDF0350"/>
    <w:rsid w:val="EFE394D4"/>
    <w:rsid w:val="EFF74BD5"/>
    <w:rsid w:val="EFF934DE"/>
    <w:rsid w:val="EFFBA28B"/>
    <w:rsid w:val="EFFBC882"/>
    <w:rsid w:val="EFFDF70A"/>
    <w:rsid w:val="EFFE1CA4"/>
    <w:rsid w:val="EFFF3D7C"/>
    <w:rsid w:val="EFFF9F78"/>
    <w:rsid w:val="F1EB7446"/>
    <w:rsid w:val="F1EF5043"/>
    <w:rsid w:val="F1F34EA4"/>
    <w:rsid w:val="F1FBFFEC"/>
    <w:rsid w:val="F1FDF07E"/>
    <w:rsid w:val="F27F531E"/>
    <w:rsid w:val="F31F34DE"/>
    <w:rsid w:val="F38F92B5"/>
    <w:rsid w:val="F3F2E490"/>
    <w:rsid w:val="F3FEC2B3"/>
    <w:rsid w:val="F4EF1AE8"/>
    <w:rsid w:val="F55DD2D0"/>
    <w:rsid w:val="F5AFEC6B"/>
    <w:rsid w:val="F5DFE06C"/>
    <w:rsid w:val="F64422BC"/>
    <w:rsid w:val="F65FD715"/>
    <w:rsid w:val="F67468F9"/>
    <w:rsid w:val="F67F4471"/>
    <w:rsid w:val="F67F9084"/>
    <w:rsid w:val="F697820F"/>
    <w:rsid w:val="F6AB882A"/>
    <w:rsid w:val="F6BF614C"/>
    <w:rsid w:val="F6DB4023"/>
    <w:rsid w:val="F6DE222D"/>
    <w:rsid w:val="F6DF22E3"/>
    <w:rsid w:val="F6FE5F55"/>
    <w:rsid w:val="F6FE8948"/>
    <w:rsid w:val="F76E4198"/>
    <w:rsid w:val="F773AD3E"/>
    <w:rsid w:val="F77784C9"/>
    <w:rsid w:val="F77B08B4"/>
    <w:rsid w:val="F77FDB5A"/>
    <w:rsid w:val="F7B7C9D9"/>
    <w:rsid w:val="F7BCF478"/>
    <w:rsid w:val="F7BDAC6C"/>
    <w:rsid w:val="F7CB0E8F"/>
    <w:rsid w:val="F7CFEACE"/>
    <w:rsid w:val="F7D7F542"/>
    <w:rsid w:val="F7EDAD93"/>
    <w:rsid w:val="F7F39F9F"/>
    <w:rsid w:val="F7FB1AA3"/>
    <w:rsid w:val="F7FB216A"/>
    <w:rsid w:val="F8EF7FE9"/>
    <w:rsid w:val="F8F9D14C"/>
    <w:rsid w:val="F8FF9463"/>
    <w:rsid w:val="F97E1038"/>
    <w:rsid w:val="F9BF2721"/>
    <w:rsid w:val="F9DB6005"/>
    <w:rsid w:val="F9FC0829"/>
    <w:rsid w:val="FA6F5C25"/>
    <w:rsid w:val="FACF85BE"/>
    <w:rsid w:val="FAFF94B5"/>
    <w:rsid w:val="FAFFD139"/>
    <w:rsid w:val="FB3D2490"/>
    <w:rsid w:val="FB5F3A0E"/>
    <w:rsid w:val="FBAE3F12"/>
    <w:rsid w:val="FBB72FCC"/>
    <w:rsid w:val="FBB77168"/>
    <w:rsid w:val="FBCAA062"/>
    <w:rsid w:val="FBE3D8D9"/>
    <w:rsid w:val="FBFB8482"/>
    <w:rsid w:val="FBFFF1C8"/>
    <w:rsid w:val="FC766796"/>
    <w:rsid w:val="FCB52AFD"/>
    <w:rsid w:val="FCDD1E7C"/>
    <w:rsid w:val="FCE9B38B"/>
    <w:rsid w:val="FCEDCEA4"/>
    <w:rsid w:val="FCFFEF13"/>
    <w:rsid w:val="FD5518AC"/>
    <w:rsid w:val="FD5EBBBE"/>
    <w:rsid w:val="FD6F528E"/>
    <w:rsid w:val="FD6F8289"/>
    <w:rsid w:val="FD763508"/>
    <w:rsid w:val="FD8FA7D2"/>
    <w:rsid w:val="FDAF720A"/>
    <w:rsid w:val="FDBB1C22"/>
    <w:rsid w:val="FDBBB75B"/>
    <w:rsid w:val="FDDFA916"/>
    <w:rsid w:val="FDDFE5F0"/>
    <w:rsid w:val="FDE9D2A3"/>
    <w:rsid w:val="FDEDBC01"/>
    <w:rsid w:val="FDF5CF48"/>
    <w:rsid w:val="FDF6F2F1"/>
    <w:rsid w:val="FDF8BB5C"/>
    <w:rsid w:val="FDFD6646"/>
    <w:rsid w:val="FDFD900A"/>
    <w:rsid w:val="FDFEFB0C"/>
    <w:rsid w:val="FE1B751A"/>
    <w:rsid w:val="FE3FB326"/>
    <w:rsid w:val="FE4F73E4"/>
    <w:rsid w:val="FE7798E5"/>
    <w:rsid w:val="FE8F8F2F"/>
    <w:rsid w:val="FE9E9A7D"/>
    <w:rsid w:val="FE9FD93F"/>
    <w:rsid w:val="FEDD157D"/>
    <w:rsid w:val="FEED6568"/>
    <w:rsid w:val="FEEF2220"/>
    <w:rsid w:val="FEFB788D"/>
    <w:rsid w:val="FEFB8D5C"/>
    <w:rsid w:val="FEFBDF43"/>
    <w:rsid w:val="FEFDBC4A"/>
    <w:rsid w:val="FEFFB0F9"/>
    <w:rsid w:val="FF17F2FD"/>
    <w:rsid w:val="FF2C52CC"/>
    <w:rsid w:val="FF3FD97E"/>
    <w:rsid w:val="FF63A5D3"/>
    <w:rsid w:val="FF679857"/>
    <w:rsid w:val="FF6F0A4A"/>
    <w:rsid w:val="FF6F5B60"/>
    <w:rsid w:val="FF77E84C"/>
    <w:rsid w:val="FF799244"/>
    <w:rsid w:val="FF7B7CBD"/>
    <w:rsid w:val="FF7BC325"/>
    <w:rsid w:val="FF7C0994"/>
    <w:rsid w:val="FF7EA51B"/>
    <w:rsid w:val="FF7FA010"/>
    <w:rsid w:val="FF7FE426"/>
    <w:rsid w:val="FF91EF35"/>
    <w:rsid w:val="FFAA6565"/>
    <w:rsid w:val="FFAF001E"/>
    <w:rsid w:val="FFAF98B1"/>
    <w:rsid w:val="FFAFD18E"/>
    <w:rsid w:val="FFB72B68"/>
    <w:rsid w:val="FFBA0A1F"/>
    <w:rsid w:val="FFBFDCB4"/>
    <w:rsid w:val="FFCB1944"/>
    <w:rsid w:val="FFCD06DA"/>
    <w:rsid w:val="FFD79B6C"/>
    <w:rsid w:val="FFDA63B8"/>
    <w:rsid w:val="FFDB8696"/>
    <w:rsid w:val="FFDBF6E7"/>
    <w:rsid w:val="FFDEA9A9"/>
    <w:rsid w:val="FFDFD369"/>
    <w:rsid w:val="FFE5404A"/>
    <w:rsid w:val="FFE6865F"/>
    <w:rsid w:val="FFEF820C"/>
    <w:rsid w:val="FFF1B9A8"/>
    <w:rsid w:val="FFF1D766"/>
    <w:rsid w:val="FFF50BF7"/>
    <w:rsid w:val="FFF73208"/>
    <w:rsid w:val="FFFBD217"/>
    <w:rsid w:val="FFFF669B"/>
    <w:rsid w:val="FFFF8EA4"/>
    <w:rsid w:val="FFFFF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character" w:styleId="5">
    <w:name w:val="Strong"/>
    <w:basedOn w:val="4"/>
    <w:qFormat/>
    <w:uiPriority w:val="0"/>
    <w:rPr>
      <w:b/>
    </w:rPr>
  </w:style>
  <w:style w:type="character" w:styleId="6">
    <w:name w:val="Hyperlink"/>
    <w:basedOn w:val="4"/>
    <w:qFormat/>
    <w:uiPriority w:val="0"/>
    <w:rPr>
      <w:color w:val="0000FF"/>
      <w:u w:val="single"/>
    </w:rPr>
  </w:style>
  <w:style w:type="character" w:customStyle="1" w:styleId="7">
    <w:name w:val="批注框文本 字符"/>
    <w:basedOn w:val="4"/>
    <w:link w:val="2"/>
    <w:qFormat/>
    <w:uiPriority w:val="0"/>
    <w:rPr>
      <w:rFonts w:asciiTheme="minorHAnsi" w:hAnsiTheme="minorHAnsi" w:eastAsiaTheme="minorEastAsia" w:cstheme="minorBidi"/>
      <w:kern w:val="2"/>
      <w:sz w:val="18"/>
      <w:szCs w:val="18"/>
    </w:rPr>
  </w:style>
  <w:style w:type="paragraph" w:customStyle="1" w:styleId="8">
    <w:name w:val="Revision"/>
    <w:hidden/>
    <w:semiHidden/>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11272</Words>
  <Characters>11414</Characters>
  <Lines>160</Lines>
  <Paragraphs>48</Paragraphs>
  <TotalTime>0</TotalTime>
  <ScaleCrop>false</ScaleCrop>
  <LinksUpToDate>false</LinksUpToDate>
  <CharactersWithSpaces>11426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2025-04-09T17:02:00Z</dcterms:created>
  <dc:creator>lady.安然</dc:creator>
  <cp:lastModifiedBy>周忠慰</cp:lastModifiedBy>
  <dcterms:modified xsi:type="dcterms:W3CDTF">2025-11-03T04:45:00Z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2BDA3B69557F73B0C375F4670B143846_41</vt:lpwstr>
  </property>
  <property fmtid="{D5CDD505-2E9C-101B-9397-08002B2CF9AE}" pid="4" name="KSOTemplateDocerSaveRecord">
    <vt:lpwstr>eyJoZGlkIjoiMjg3OWMxNzM5MTdiYTExZjQxNzAxOTU1OTExZDUzNDUiLCJ1c2VySWQiOiIzNzc5Mjg4OTUifQ==</vt:lpwstr>
  </property>
</Properties>
</file>