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58C" w:rsidRDefault="00AF47E6" w:rsidP="00AE04D7">
      <w:pPr>
        <w:spacing w:line="360" w:lineRule="auto"/>
        <w:jc w:val="center"/>
        <w:rPr>
          <w:rFonts w:ascii="宋体" w:eastAsia="宋体" w:hAnsi="宋体"/>
          <w:b/>
          <w:sz w:val="44"/>
          <w:szCs w:val="44"/>
        </w:rPr>
      </w:pPr>
      <w:bookmarkStart w:id="0" w:name="OLE_LINK1"/>
      <w:bookmarkStart w:id="1" w:name="OLE_LINK2"/>
      <w:r>
        <w:rPr>
          <w:rFonts w:ascii="宋体" w:eastAsia="宋体" w:hAnsi="宋体" w:hint="eastAsia"/>
          <w:b/>
          <w:sz w:val="44"/>
          <w:szCs w:val="44"/>
        </w:rPr>
        <w:t>没有硝烟的战场——北平人民的抗争</w:t>
      </w:r>
      <w:bookmarkEnd w:id="0"/>
      <w:bookmarkEnd w:id="1"/>
    </w:p>
    <w:p w:rsidR="00BA158C" w:rsidRDefault="00BA158C">
      <w:pPr>
        <w:spacing w:line="360" w:lineRule="auto"/>
        <w:jc w:val="center"/>
        <w:rPr>
          <w:rFonts w:ascii="宋体" w:eastAsia="宋体" w:hAnsi="宋体"/>
          <w:b/>
          <w:sz w:val="44"/>
          <w:szCs w:val="44"/>
        </w:rPr>
      </w:pPr>
    </w:p>
    <w:p w:rsidR="00BA158C" w:rsidRDefault="00AF47E6">
      <w:pPr>
        <w:tabs>
          <w:tab w:val="left" w:pos="3705"/>
          <w:tab w:val="right" w:pos="8398"/>
        </w:tabs>
        <w:spacing w:line="56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2025年6月14日，西城区图书馆特邀北京市档案馆高级专家鹿璐，于</w:t>
      </w:r>
      <w:r>
        <w:rPr>
          <w:rFonts w:ascii="宋体" w:eastAsia="宋体" w:hAnsi="宋体" w:cs="宋体"/>
          <w:sz w:val="28"/>
          <w:szCs w:val="28"/>
        </w:rPr>
        <w:t>南址东报告厅举办</w:t>
      </w:r>
      <w:r>
        <w:rPr>
          <w:rFonts w:ascii="宋体" w:eastAsia="宋体" w:hAnsi="宋体" w:cs="宋体" w:hint="eastAsia"/>
          <w:sz w:val="28"/>
          <w:szCs w:val="28"/>
        </w:rPr>
        <w:t>主题为“没有硝烟的战场——北平人民的抗争”</w:t>
      </w:r>
      <w:r>
        <w:rPr>
          <w:rFonts w:ascii="宋体" w:eastAsia="宋体" w:hAnsi="宋体" w:cs="宋体"/>
          <w:sz w:val="28"/>
          <w:szCs w:val="28"/>
        </w:rPr>
        <w:t>公益讲座</w:t>
      </w:r>
      <w:r>
        <w:rPr>
          <w:rFonts w:ascii="宋体" w:eastAsia="宋体" w:hAnsi="宋体" w:cs="宋体" w:hint="eastAsia"/>
          <w:sz w:val="28"/>
          <w:szCs w:val="28"/>
        </w:rPr>
        <w:t>，</w:t>
      </w:r>
      <w:r>
        <w:rPr>
          <w:rFonts w:ascii="宋体" w:eastAsia="宋体" w:hAnsi="宋体" w:cs="宋体"/>
          <w:sz w:val="28"/>
          <w:szCs w:val="28"/>
        </w:rPr>
        <w:t>吸引</w:t>
      </w:r>
      <w:r>
        <w:rPr>
          <w:rFonts w:ascii="宋体" w:eastAsia="宋体" w:hAnsi="宋体" w:cs="宋体" w:hint="eastAsia"/>
          <w:sz w:val="28"/>
          <w:szCs w:val="28"/>
        </w:rPr>
        <w:t>了</w:t>
      </w:r>
      <w:r>
        <w:rPr>
          <w:rFonts w:ascii="宋体" w:eastAsia="宋体" w:hAnsi="宋体" w:cs="宋体"/>
          <w:sz w:val="28"/>
          <w:szCs w:val="28"/>
        </w:rPr>
        <w:t>众多</w:t>
      </w:r>
      <w:r>
        <w:rPr>
          <w:rFonts w:ascii="宋体" w:eastAsia="宋体" w:hAnsi="宋体" w:cs="宋体" w:hint="eastAsia"/>
          <w:sz w:val="28"/>
          <w:szCs w:val="28"/>
        </w:rPr>
        <w:t>热情</w:t>
      </w:r>
      <w:r>
        <w:rPr>
          <w:rFonts w:ascii="宋体" w:eastAsia="宋体" w:hAnsi="宋体" w:cs="宋体"/>
          <w:sz w:val="28"/>
          <w:szCs w:val="28"/>
        </w:rPr>
        <w:t>读</w:t>
      </w:r>
      <w:r>
        <w:rPr>
          <w:rFonts w:ascii="宋体" w:eastAsia="宋体" w:hAnsi="宋体" w:cs="宋体" w:hint="eastAsia"/>
          <w:sz w:val="28"/>
          <w:szCs w:val="28"/>
        </w:rPr>
        <w:t>者冒雨来到讲座现场。</w:t>
      </w:r>
    </w:p>
    <w:p w:rsidR="00BA158C" w:rsidRDefault="00AF47E6">
      <w:pPr>
        <w:tabs>
          <w:tab w:val="left" w:pos="3705"/>
          <w:tab w:val="right" w:pos="8398"/>
        </w:tabs>
        <w:spacing w:line="56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讲座</w:t>
      </w:r>
      <w:r w:rsidR="00904543">
        <w:rPr>
          <w:rFonts w:ascii="宋体" w:eastAsia="宋体" w:hAnsi="宋体" w:cs="宋体" w:hint="eastAsia"/>
          <w:sz w:val="28"/>
          <w:szCs w:val="28"/>
        </w:rPr>
        <w:t>内容分</w:t>
      </w:r>
      <w:r>
        <w:rPr>
          <w:rFonts w:ascii="宋体" w:eastAsia="宋体" w:hAnsi="宋体" w:cs="宋体" w:hint="eastAsia"/>
          <w:sz w:val="28"/>
          <w:szCs w:val="28"/>
        </w:rPr>
        <w:t>“不畏强暴沦陷区民众的抗争”“挺起脊梁教育和文艺界的气节”“开辟第二条战线秘密交通线国际友人的支持”三个部分。鹿老师以“日军发动蓄谋已久的卢沟桥事变”拉开讲座序幕，随后讲到北平沦陷后市民黑暗的生活。在讲到沦陷民众的抗争时，鹿老师例举了抗日力量奇袭第二监狱、普通市民罗德俊的控书、麻景贤枪击日军中佐等事件，还例举了文化教育界如“故事爷爷”孙敬修、画家李苦禅、齐白石、京剧名家程砚秋等人物的抗争故事。讲座最后，鹿老师特别提到</w:t>
      </w:r>
      <w:r w:rsidR="00E12E59">
        <w:rPr>
          <w:rFonts w:ascii="宋体" w:eastAsia="宋体" w:hAnsi="宋体" w:cs="宋体" w:hint="eastAsia"/>
          <w:sz w:val="28"/>
          <w:szCs w:val="28"/>
        </w:rPr>
        <w:t>了支持抗日的国际友人</w:t>
      </w:r>
      <w:r>
        <w:rPr>
          <w:rFonts w:ascii="宋体" w:eastAsia="宋体" w:hAnsi="宋体" w:cs="宋体" w:hint="eastAsia"/>
          <w:sz w:val="28"/>
          <w:szCs w:val="28"/>
        </w:rPr>
        <w:t>贝熙叶医生、林迈可教授。</w:t>
      </w:r>
    </w:p>
    <w:p w:rsidR="00BA158C" w:rsidRDefault="00AF47E6">
      <w:pPr>
        <w:tabs>
          <w:tab w:val="left" w:pos="3705"/>
          <w:tab w:val="right" w:pos="8398"/>
        </w:tabs>
        <w:spacing w:line="56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以史为鉴开创未来。北平人民在中国共产党的领导下，表现出了空前的民族觉醒和民族团结，</w:t>
      </w:r>
      <w:r w:rsidR="00E12E59">
        <w:rPr>
          <w:rFonts w:ascii="宋体" w:eastAsia="宋体" w:hAnsi="宋体" w:cs="宋体" w:hint="eastAsia"/>
          <w:sz w:val="28"/>
          <w:szCs w:val="28"/>
        </w:rPr>
        <w:t>最终</w:t>
      </w:r>
      <w:r>
        <w:rPr>
          <w:rFonts w:ascii="宋体" w:eastAsia="宋体" w:hAnsi="宋体" w:cs="宋体" w:hint="eastAsia"/>
          <w:sz w:val="28"/>
          <w:szCs w:val="28"/>
        </w:rPr>
        <w:t>汇聚成为中国人民取得抗日战争胜利的精神源泉。</w:t>
      </w:r>
    </w:p>
    <w:p w:rsidR="00E12E59" w:rsidRPr="00E12E59" w:rsidRDefault="00E12E59" w:rsidP="00904543">
      <w:pPr>
        <w:tabs>
          <w:tab w:val="left" w:pos="3705"/>
          <w:tab w:val="right" w:pos="8398"/>
        </w:tabs>
        <w:spacing w:line="560" w:lineRule="exact"/>
        <w:jc w:val="left"/>
        <w:rPr>
          <w:rFonts w:ascii="宋体" w:eastAsia="宋体" w:hAnsi="宋体" w:cs="宋体"/>
          <w:sz w:val="28"/>
          <w:szCs w:val="28"/>
        </w:rPr>
      </w:pPr>
      <w:bookmarkStart w:id="2" w:name="_GoBack"/>
      <w:bookmarkEnd w:id="2"/>
    </w:p>
    <w:p w:rsidR="00BA158C" w:rsidRPr="00904543" w:rsidRDefault="00AF47E6" w:rsidP="00904543">
      <w:pPr>
        <w:tabs>
          <w:tab w:val="left" w:pos="3705"/>
          <w:tab w:val="right" w:pos="8398"/>
        </w:tabs>
        <w:spacing w:line="560" w:lineRule="exact"/>
        <w:ind w:firstLineChars="200" w:firstLine="420"/>
        <w:jc w:val="left"/>
        <w:rPr>
          <w:rFonts w:ascii="宋体" w:eastAsia="宋体" w:hAnsi="宋体"/>
          <w:sz w:val="28"/>
          <w:szCs w:val="28"/>
        </w:rPr>
      </w:pPr>
      <w:r>
        <w:tab/>
      </w:r>
      <w:r>
        <w:tab/>
      </w:r>
      <w:r>
        <w:rPr>
          <w:rFonts w:ascii="宋体" w:eastAsia="宋体" w:hAnsi="宋体" w:hint="eastAsia"/>
          <w:sz w:val="28"/>
          <w:szCs w:val="28"/>
        </w:rPr>
        <w:t>西城区图书馆</w:t>
      </w:r>
    </w:p>
    <w:sectPr w:rsidR="00BA158C" w:rsidRPr="00904543" w:rsidSect="00843BC0">
      <w:pgSz w:w="11906" w:h="16838"/>
      <w:pgMar w:top="1418" w:right="1814" w:bottom="1418" w:left="181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3983" w:rsidRDefault="007D3983" w:rsidP="00E12E59">
      <w:r>
        <w:separator/>
      </w:r>
    </w:p>
  </w:endnote>
  <w:endnote w:type="continuationSeparator" w:id="1">
    <w:p w:rsidR="007D3983" w:rsidRDefault="007D3983" w:rsidP="00E12E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 Light">
    <w:altName w:val="Arial Unicode MS"/>
    <w:charset w:val="86"/>
    <w:family w:val="script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3983" w:rsidRDefault="007D3983" w:rsidP="00E12E59">
      <w:r>
        <w:separator/>
      </w:r>
    </w:p>
  </w:footnote>
  <w:footnote w:type="continuationSeparator" w:id="1">
    <w:p w:rsidR="007D3983" w:rsidRDefault="007D3983" w:rsidP="00E12E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024E"/>
    <w:rsid w:val="0000283C"/>
    <w:rsid w:val="00015538"/>
    <w:rsid w:val="00022144"/>
    <w:rsid w:val="000228EF"/>
    <w:rsid w:val="0003415B"/>
    <w:rsid w:val="00053E75"/>
    <w:rsid w:val="000542FD"/>
    <w:rsid w:val="00057927"/>
    <w:rsid w:val="00071815"/>
    <w:rsid w:val="0007253A"/>
    <w:rsid w:val="00080464"/>
    <w:rsid w:val="0008375C"/>
    <w:rsid w:val="00096F08"/>
    <w:rsid w:val="000D2426"/>
    <w:rsid w:val="000E024E"/>
    <w:rsid w:val="000E4A14"/>
    <w:rsid w:val="000F32C2"/>
    <w:rsid w:val="000F72F9"/>
    <w:rsid w:val="000F7B1F"/>
    <w:rsid w:val="00100AE7"/>
    <w:rsid w:val="00116857"/>
    <w:rsid w:val="00143264"/>
    <w:rsid w:val="0016059E"/>
    <w:rsid w:val="001656C6"/>
    <w:rsid w:val="001867DF"/>
    <w:rsid w:val="00197695"/>
    <w:rsid w:val="001A71BE"/>
    <w:rsid w:val="001D5084"/>
    <w:rsid w:val="001E75A3"/>
    <w:rsid w:val="001F067D"/>
    <w:rsid w:val="00222C35"/>
    <w:rsid w:val="00237913"/>
    <w:rsid w:val="00241655"/>
    <w:rsid w:val="0024475E"/>
    <w:rsid w:val="00246909"/>
    <w:rsid w:val="0025617C"/>
    <w:rsid w:val="002711F7"/>
    <w:rsid w:val="00276BF7"/>
    <w:rsid w:val="00287649"/>
    <w:rsid w:val="00294304"/>
    <w:rsid w:val="002D6450"/>
    <w:rsid w:val="002E1025"/>
    <w:rsid w:val="002E3A7C"/>
    <w:rsid w:val="00313B5F"/>
    <w:rsid w:val="0033497B"/>
    <w:rsid w:val="003351C3"/>
    <w:rsid w:val="003353ED"/>
    <w:rsid w:val="003457C2"/>
    <w:rsid w:val="0035719A"/>
    <w:rsid w:val="00373C74"/>
    <w:rsid w:val="00376590"/>
    <w:rsid w:val="00380175"/>
    <w:rsid w:val="00384B1C"/>
    <w:rsid w:val="003919EA"/>
    <w:rsid w:val="003A3F37"/>
    <w:rsid w:val="003A51B9"/>
    <w:rsid w:val="003B3E59"/>
    <w:rsid w:val="003B54A3"/>
    <w:rsid w:val="003D7FBB"/>
    <w:rsid w:val="003F366E"/>
    <w:rsid w:val="004178BA"/>
    <w:rsid w:val="00440739"/>
    <w:rsid w:val="00441D40"/>
    <w:rsid w:val="00467EB5"/>
    <w:rsid w:val="00471D77"/>
    <w:rsid w:val="004855DF"/>
    <w:rsid w:val="00495205"/>
    <w:rsid w:val="00497AF2"/>
    <w:rsid w:val="004A5E61"/>
    <w:rsid w:val="004D55DA"/>
    <w:rsid w:val="005118B8"/>
    <w:rsid w:val="00511E21"/>
    <w:rsid w:val="005235B6"/>
    <w:rsid w:val="005242CE"/>
    <w:rsid w:val="005261BA"/>
    <w:rsid w:val="0054450B"/>
    <w:rsid w:val="00581061"/>
    <w:rsid w:val="005869F1"/>
    <w:rsid w:val="00590937"/>
    <w:rsid w:val="005937CE"/>
    <w:rsid w:val="005A7882"/>
    <w:rsid w:val="005B14FC"/>
    <w:rsid w:val="0062431B"/>
    <w:rsid w:val="006334CC"/>
    <w:rsid w:val="00657BD9"/>
    <w:rsid w:val="00681794"/>
    <w:rsid w:val="00681DE2"/>
    <w:rsid w:val="006A24AD"/>
    <w:rsid w:val="006A41BC"/>
    <w:rsid w:val="006A49C8"/>
    <w:rsid w:val="006A7B68"/>
    <w:rsid w:val="006B37B9"/>
    <w:rsid w:val="006D2E6F"/>
    <w:rsid w:val="006D4C37"/>
    <w:rsid w:val="006D753B"/>
    <w:rsid w:val="006E4582"/>
    <w:rsid w:val="006E5FFB"/>
    <w:rsid w:val="00711BB5"/>
    <w:rsid w:val="00733F3B"/>
    <w:rsid w:val="00741579"/>
    <w:rsid w:val="00746BF0"/>
    <w:rsid w:val="00761632"/>
    <w:rsid w:val="00761A14"/>
    <w:rsid w:val="00777E5C"/>
    <w:rsid w:val="00793DDF"/>
    <w:rsid w:val="007A64A6"/>
    <w:rsid w:val="007D3983"/>
    <w:rsid w:val="007F338D"/>
    <w:rsid w:val="007F3DF6"/>
    <w:rsid w:val="008040AA"/>
    <w:rsid w:val="00835021"/>
    <w:rsid w:val="00843BC0"/>
    <w:rsid w:val="00845CEE"/>
    <w:rsid w:val="0087415B"/>
    <w:rsid w:val="00893418"/>
    <w:rsid w:val="008A1B9B"/>
    <w:rsid w:val="008A6E5A"/>
    <w:rsid w:val="008C111A"/>
    <w:rsid w:val="008C388E"/>
    <w:rsid w:val="008D69E5"/>
    <w:rsid w:val="008E3E13"/>
    <w:rsid w:val="00904543"/>
    <w:rsid w:val="00947ABF"/>
    <w:rsid w:val="00952C7A"/>
    <w:rsid w:val="00953D21"/>
    <w:rsid w:val="00964E69"/>
    <w:rsid w:val="0097446A"/>
    <w:rsid w:val="00994977"/>
    <w:rsid w:val="009A418E"/>
    <w:rsid w:val="009D6C73"/>
    <w:rsid w:val="009F399D"/>
    <w:rsid w:val="009F60F6"/>
    <w:rsid w:val="00A01AF0"/>
    <w:rsid w:val="00A02D3E"/>
    <w:rsid w:val="00A107DB"/>
    <w:rsid w:val="00A27DB3"/>
    <w:rsid w:val="00A315F0"/>
    <w:rsid w:val="00A73E30"/>
    <w:rsid w:val="00A75E49"/>
    <w:rsid w:val="00AC370B"/>
    <w:rsid w:val="00AE04D7"/>
    <w:rsid w:val="00AE1257"/>
    <w:rsid w:val="00AF47E6"/>
    <w:rsid w:val="00B06369"/>
    <w:rsid w:val="00B22FBC"/>
    <w:rsid w:val="00B5043A"/>
    <w:rsid w:val="00B531BB"/>
    <w:rsid w:val="00B66F6E"/>
    <w:rsid w:val="00B717B5"/>
    <w:rsid w:val="00B76875"/>
    <w:rsid w:val="00B80592"/>
    <w:rsid w:val="00B84E22"/>
    <w:rsid w:val="00B91C60"/>
    <w:rsid w:val="00BA0A9A"/>
    <w:rsid w:val="00BA158C"/>
    <w:rsid w:val="00BA1E80"/>
    <w:rsid w:val="00BB215C"/>
    <w:rsid w:val="00BB76B1"/>
    <w:rsid w:val="00BC6D39"/>
    <w:rsid w:val="00BD1842"/>
    <w:rsid w:val="00BE5898"/>
    <w:rsid w:val="00BF311E"/>
    <w:rsid w:val="00C0131D"/>
    <w:rsid w:val="00C26D55"/>
    <w:rsid w:val="00C3286E"/>
    <w:rsid w:val="00C34A86"/>
    <w:rsid w:val="00C37115"/>
    <w:rsid w:val="00C37926"/>
    <w:rsid w:val="00C432E1"/>
    <w:rsid w:val="00C56E84"/>
    <w:rsid w:val="00C75183"/>
    <w:rsid w:val="00C85F20"/>
    <w:rsid w:val="00C8681D"/>
    <w:rsid w:val="00C92CE3"/>
    <w:rsid w:val="00C96F97"/>
    <w:rsid w:val="00CA2FD4"/>
    <w:rsid w:val="00CB3115"/>
    <w:rsid w:val="00CB56F9"/>
    <w:rsid w:val="00CB6DEC"/>
    <w:rsid w:val="00CF6E99"/>
    <w:rsid w:val="00D107A0"/>
    <w:rsid w:val="00D33FAC"/>
    <w:rsid w:val="00D37F56"/>
    <w:rsid w:val="00D40310"/>
    <w:rsid w:val="00D479EF"/>
    <w:rsid w:val="00D64F1E"/>
    <w:rsid w:val="00D65E92"/>
    <w:rsid w:val="00D752F9"/>
    <w:rsid w:val="00DA17A9"/>
    <w:rsid w:val="00DB3B75"/>
    <w:rsid w:val="00DB7AAE"/>
    <w:rsid w:val="00DC15DF"/>
    <w:rsid w:val="00DC1921"/>
    <w:rsid w:val="00DD2C46"/>
    <w:rsid w:val="00DD57B3"/>
    <w:rsid w:val="00DE7B2C"/>
    <w:rsid w:val="00E12E59"/>
    <w:rsid w:val="00E32AE1"/>
    <w:rsid w:val="00E46D8D"/>
    <w:rsid w:val="00E50AF1"/>
    <w:rsid w:val="00E54013"/>
    <w:rsid w:val="00E569EF"/>
    <w:rsid w:val="00E62B44"/>
    <w:rsid w:val="00EB3419"/>
    <w:rsid w:val="00EC31C8"/>
    <w:rsid w:val="00ED63E0"/>
    <w:rsid w:val="00EE69E8"/>
    <w:rsid w:val="00EF5806"/>
    <w:rsid w:val="00F014D7"/>
    <w:rsid w:val="00F10D2C"/>
    <w:rsid w:val="00F16222"/>
    <w:rsid w:val="00F17EE8"/>
    <w:rsid w:val="00F260CE"/>
    <w:rsid w:val="00F30E97"/>
    <w:rsid w:val="00F33D55"/>
    <w:rsid w:val="00F50B8A"/>
    <w:rsid w:val="00F72EF5"/>
    <w:rsid w:val="00F80200"/>
    <w:rsid w:val="00F90F38"/>
    <w:rsid w:val="00FA039E"/>
    <w:rsid w:val="00FA5F0E"/>
    <w:rsid w:val="00FB7B43"/>
    <w:rsid w:val="00FD4505"/>
    <w:rsid w:val="00FF1D25"/>
    <w:rsid w:val="023677E0"/>
    <w:rsid w:val="04413056"/>
    <w:rsid w:val="06CF243B"/>
    <w:rsid w:val="08F32811"/>
    <w:rsid w:val="090D5180"/>
    <w:rsid w:val="0A631193"/>
    <w:rsid w:val="0B4351FE"/>
    <w:rsid w:val="0C1166C4"/>
    <w:rsid w:val="0FB420C7"/>
    <w:rsid w:val="12054256"/>
    <w:rsid w:val="127C5AAD"/>
    <w:rsid w:val="12F1041A"/>
    <w:rsid w:val="13174CD7"/>
    <w:rsid w:val="145151E1"/>
    <w:rsid w:val="15AA58B3"/>
    <w:rsid w:val="16F52300"/>
    <w:rsid w:val="1954022F"/>
    <w:rsid w:val="1A1E2D5B"/>
    <w:rsid w:val="1BD678AB"/>
    <w:rsid w:val="1C9F37F3"/>
    <w:rsid w:val="1E333AFD"/>
    <w:rsid w:val="1FD73798"/>
    <w:rsid w:val="202E0B0C"/>
    <w:rsid w:val="20C004F1"/>
    <w:rsid w:val="233D5EA2"/>
    <w:rsid w:val="23566533"/>
    <w:rsid w:val="247B435E"/>
    <w:rsid w:val="2628188F"/>
    <w:rsid w:val="2A264358"/>
    <w:rsid w:val="2A6C5DC6"/>
    <w:rsid w:val="2A820A53"/>
    <w:rsid w:val="2B5D0D75"/>
    <w:rsid w:val="2BA921D4"/>
    <w:rsid w:val="2CF3347B"/>
    <w:rsid w:val="2EE40CAF"/>
    <w:rsid w:val="2EF62F70"/>
    <w:rsid w:val="2F5B7978"/>
    <w:rsid w:val="30446FCE"/>
    <w:rsid w:val="33EA50C1"/>
    <w:rsid w:val="344D17D1"/>
    <w:rsid w:val="3525643C"/>
    <w:rsid w:val="370313A7"/>
    <w:rsid w:val="37BC74FE"/>
    <w:rsid w:val="39582CA6"/>
    <w:rsid w:val="3ADC2F73"/>
    <w:rsid w:val="3B4A5ED1"/>
    <w:rsid w:val="3B9E2848"/>
    <w:rsid w:val="3BAF657A"/>
    <w:rsid w:val="3C021E59"/>
    <w:rsid w:val="3CBC1F12"/>
    <w:rsid w:val="3DEC32DA"/>
    <w:rsid w:val="3E530817"/>
    <w:rsid w:val="3F165358"/>
    <w:rsid w:val="3FE63C1D"/>
    <w:rsid w:val="40A35891"/>
    <w:rsid w:val="40F40839"/>
    <w:rsid w:val="41E101C3"/>
    <w:rsid w:val="45D543B0"/>
    <w:rsid w:val="46201A66"/>
    <w:rsid w:val="479F1DCA"/>
    <w:rsid w:val="47C83BD3"/>
    <w:rsid w:val="495607C0"/>
    <w:rsid w:val="4A720BE8"/>
    <w:rsid w:val="4D7B5BFC"/>
    <w:rsid w:val="4DBC6AC9"/>
    <w:rsid w:val="4DBE6049"/>
    <w:rsid w:val="4E1F5F98"/>
    <w:rsid w:val="4ECD4E0E"/>
    <w:rsid w:val="4FB41905"/>
    <w:rsid w:val="50D66EFA"/>
    <w:rsid w:val="520214F2"/>
    <w:rsid w:val="528A0EFF"/>
    <w:rsid w:val="52F544C4"/>
    <w:rsid w:val="560A05BC"/>
    <w:rsid w:val="58316576"/>
    <w:rsid w:val="59AB43E6"/>
    <w:rsid w:val="5A3D6534"/>
    <w:rsid w:val="5D066D29"/>
    <w:rsid w:val="5E8A74D5"/>
    <w:rsid w:val="5FD36A07"/>
    <w:rsid w:val="60BA4E26"/>
    <w:rsid w:val="60E12F29"/>
    <w:rsid w:val="61BC5CAE"/>
    <w:rsid w:val="627549F6"/>
    <w:rsid w:val="62D61694"/>
    <w:rsid w:val="64636BA8"/>
    <w:rsid w:val="653D1651"/>
    <w:rsid w:val="65CB49D0"/>
    <w:rsid w:val="66724650"/>
    <w:rsid w:val="66E57A3C"/>
    <w:rsid w:val="67415B35"/>
    <w:rsid w:val="6779088F"/>
    <w:rsid w:val="6852373A"/>
    <w:rsid w:val="69243790"/>
    <w:rsid w:val="69D47904"/>
    <w:rsid w:val="6A6C5C41"/>
    <w:rsid w:val="6B4C1C69"/>
    <w:rsid w:val="6D8D5363"/>
    <w:rsid w:val="6E602332"/>
    <w:rsid w:val="6F651A9F"/>
    <w:rsid w:val="6F682D91"/>
    <w:rsid w:val="707F520B"/>
    <w:rsid w:val="71B05C69"/>
    <w:rsid w:val="71CB290A"/>
    <w:rsid w:val="728E2A1A"/>
    <w:rsid w:val="733278B4"/>
    <w:rsid w:val="73F654DA"/>
    <w:rsid w:val="750B21F7"/>
    <w:rsid w:val="75846F2D"/>
    <w:rsid w:val="76E34354"/>
    <w:rsid w:val="78955A14"/>
    <w:rsid w:val="78C81B29"/>
    <w:rsid w:val="79A35446"/>
    <w:rsid w:val="79E918C3"/>
    <w:rsid w:val="7C0F6943"/>
    <w:rsid w:val="7E564758"/>
    <w:rsid w:val="7FA0645C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BC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link w:val="Char1"/>
    <w:uiPriority w:val="99"/>
    <w:semiHidden/>
    <w:unhideWhenUsed/>
    <w:qFormat/>
    <w:rsid w:val="00843BC0"/>
    <w:pPr>
      <w:ind w:leftChars="2500" w:left="100"/>
    </w:pPr>
  </w:style>
  <w:style w:type="paragraph" w:styleId="a4">
    <w:name w:val="Balloon Text"/>
    <w:basedOn w:val="a"/>
    <w:link w:val="Char10"/>
    <w:uiPriority w:val="99"/>
    <w:semiHidden/>
    <w:unhideWhenUsed/>
    <w:qFormat/>
    <w:rsid w:val="00843BC0"/>
    <w:rPr>
      <w:sz w:val="18"/>
      <w:szCs w:val="18"/>
    </w:rPr>
  </w:style>
  <w:style w:type="paragraph" w:styleId="a5">
    <w:name w:val="footer"/>
    <w:basedOn w:val="a"/>
    <w:link w:val="Char11"/>
    <w:uiPriority w:val="99"/>
    <w:unhideWhenUsed/>
    <w:qFormat/>
    <w:rsid w:val="00843B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2"/>
    <w:uiPriority w:val="99"/>
    <w:unhideWhenUsed/>
    <w:qFormat/>
    <w:rsid w:val="00843B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rsid w:val="00843BC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FollowedHyperlink"/>
    <w:basedOn w:val="a0"/>
    <w:uiPriority w:val="99"/>
    <w:semiHidden/>
    <w:unhideWhenUsed/>
    <w:qFormat/>
    <w:rsid w:val="00843BC0"/>
    <w:rPr>
      <w:color w:val="666666"/>
      <w:u w:val="none"/>
    </w:rPr>
  </w:style>
  <w:style w:type="character" w:styleId="a9">
    <w:name w:val="Emphasis"/>
    <w:basedOn w:val="a0"/>
    <w:uiPriority w:val="20"/>
    <w:qFormat/>
    <w:rsid w:val="00843BC0"/>
  </w:style>
  <w:style w:type="character" w:styleId="aa">
    <w:name w:val="Hyperlink"/>
    <w:basedOn w:val="a0"/>
    <w:uiPriority w:val="99"/>
    <w:semiHidden/>
    <w:unhideWhenUsed/>
    <w:qFormat/>
    <w:rsid w:val="00843BC0"/>
    <w:rPr>
      <w:color w:val="666666"/>
      <w:u w:val="none"/>
    </w:rPr>
  </w:style>
  <w:style w:type="character" w:customStyle="1" w:styleId="Char">
    <w:name w:val="页眉 Char"/>
    <w:basedOn w:val="a0"/>
    <w:uiPriority w:val="99"/>
    <w:qFormat/>
    <w:rsid w:val="00843BC0"/>
    <w:rPr>
      <w:sz w:val="18"/>
      <w:szCs w:val="18"/>
    </w:rPr>
  </w:style>
  <w:style w:type="character" w:customStyle="1" w:styleId="Char0">
    <w:name w:val="页脚 Char"/>
    <w:basedOn w:val="a0"/>
    <w:uiPriority w:val="99"/>
    <w:qFormat/>
    <w:rsid w:val="00843BC0"/>
    <w:rPr>
      <w:sz w:val="18"/>
      <w:szCs w:val="18"/>
    </w:rPr>
  </w:style>
  <w:style w:type="character" w:customStyle="1" w:styleId="Char2">
    <w:name w:val="日期 Char"/>
    <w:basedOn w:val="a0"/>
    <w:uiPriority w:val="99"/>
    <w:semiHidden/>
    <w:qFormat/>
    <w:rsid w:val="00843BC0"/>
  </w:style>
  <w:style w:type="character" w:customStyle="1" w:styleId="Char3">
    <w:name w:val="批注框文本 Char"/>
    <w:basedOn w:val="a0"/>
    <w:uiPriority w:val="99"/>
    <w:semiHidden/>
    <w:qFormat/>
    <w:rsid w:val="00843BC0"/>
    <w:rPr>
      <w:sz w:val="18"/>
      <w:szCs w:val="18"/>
    </w:rPr>
  </w:style>
  <w:style w:type="character" w:customStyle="1" w:styleId="sub">
    <w:name w:val="sub"/>
    <w:basedOn w:val="a0"/>
    <w:qFormat/>
    <w:rsid w:val="00843BC0"/>
    <w:rPr>
      <w:color w:val="7B4F9B"/>
    </w:rPr>
  </w:style>
  <w:style w:type="character" w:customStyle="1" w:styleId="Char12">
    <w:name w:val="页眉 Char1"/>
    <w:basedOn w:val="a0"/>
    <w:link w:val="a6"/>
    <w:uiPriority w:val="99"/>
    <w:qFormat/>
    <w:rsid w:val="00843BC0"/>
    <w:rPr>
      <w:sz w:val="18"/>
      <w:szCs w:val="18"/>
    </w:rPr>
  </w:style>
  <w:style w:type="character" w:customStyle="1" w:styleId="Char11">
    <w:name w:val="页脚 Char1"/>
    <w:basedOn w:val="a0"/>
    <w:link w:val="a5"/>
    <w:uiPriority w:val="99"/>
    <w:qFormat/>
    <w:rsid w:val="00843BC0"/>
    <w:rPr>
      <w:sz w:val="18"/>
      <w:szCs w:val="18"/>
    </w:rPr>
  </w:style>
  <w:style w:type="character" w:customStyle="1" w:styleId="Char1">
    <w:name w:val="日期 Char1"/>
    <w:basedOn w:val="a0"/>
    <w:link w:val="a3"/>
    <w:uiPriority w:val="99"/>
    <w:semiHidden/>
    <w:qFormat/>
    <w:rsid w:val="00843BC0"/>
  </w:style>
  <w:style w:type="character" w:customStyle="1" w:styleId="Char10">
    <w:name w:val="批注框文本 Char1"/>
    <w:basedOn w:val="a0"/>
    <w:link w:val="a4"/>
    <w:uiPriority w:val="99"/>
    <w:semiHidden/>
    <w:qFormat/>
    <w:rsid w:val="00843BC0"/>
    <w:rPr>
      <w:sz w:val="18"/>
      <w:szCs w:val="18"/>
    </w:rPr>
  </w:style>
  <w:style w:type="character" w:customStyle="1" w:styleId="sub1">
    <w:name w:val="sub1"/>
    <w:basedOn w:val="a0"/>
    <w:qFormat/>
    <w:rsid w:val="00843BC0"/>
    <w:rPr>
      <w:color w:val="7B4F9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link w:val="Char1"/>
    <w:uiPriority w:val="99"/>
    <w:semiHidden/>
    <w:unhideWhenUsed/>
    <w:qFormat/>
    <w:pPr>
      <w:ind w:leftChars="2500" w:left="100"/>
    </w:pPr>
  </w:style>
  <w:style w:type="paragraph" w:styleId="a4">
    <w:name w:val="Balloon Text"/>
    <w:basedOn w:val="a"/>
    <w:link w:val="Char1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FollowedHyperlink"/>
    <w:basedOn w:val="a0"/>
    <w:uiPriority w:val="99"/>
    <w:semiHidden/>
    <w:unhideWhenUsed/>
    <w:qFormat/>
    <w:rPr>
      <w:color w:val="666666"/>
      <w:u w:val="none"/>
    </w:rPr>
  </w:style>
  <w:style w:type="character" w:styleId="a9">
    <w:name w:val="Emphasis"/>
    <w:basedOn w:val="a0"/>
    <w:uiPriority w:val="20"/>
    <w:qFormat/>
  </w:style>
  <w:style w:type="character" w:styleId="aa">
    <w:name w:val="Hyperlink"/>
    <w:basedOn w:val="a0"/>
    <w:uiPriority w:val="99"/>
    <w:semiHidden/>
    <w:unhideWhenUsed/>
    <w:qFormat/>
    <w:rPr>
      <w:color w:val="666666"/>
      <w:u w:val="none"/>
    </w:rPr>
  </w:style>
  <w:style w:type="character" w:customStyle="1" w:styleId="Char">
    <w:name w:val="页眉 Char"/>
    <w:basedOn w:val="a0"/>
    <w:uiPriority w:val="99"/>
    <w:qFormat/>
    <w:rPr>
      <w:sz w:val="18"/>
      <w:szCs w:val="18"/>
    </w:rPr>
  </w:style>
  <w:style w:type="character" w:customStyle="1" w:styleId="Char0">
    <w:name w:val="页脚 Char"/>
    <w:basedOn w:val="a0"/>
    <w:uiPriority w:val="99"/>
    <w:qFormat/>
    <w:rPr>
      <w:sz w:val="18"/>
      <w:szCs w:val="18"/>
    </w:rPr>
  </w:style>
  <w:style w:type="character" w:customStyle="1" w:styleId="Char2">
    <w:name w:val="日期 Char"/>
    <w:basedOn w:val="a0"/>
    <w:uiPriority w:val="99"/>
    <w:semiHidden/>
    <w:qFormat/>
  </w:style>
  <w:style w:type="character" w:customStyle="1" w:styleId="Char3">
    <w:name w:val="批注框文本 Char"/>
    <w:basedOn w:val="a0"/>
    <w:uiPriority w:val="99"/>
    <w:semiHidden/>
    <w:qFormat/>
    <w:rPr>
      <w:sz w:val="18"/>
      <w:szCs w:val="18"/>
    </w:rPr>
  </w:style>
  <w:style w:type="character" w:customStyle="1" w:styleId="sub">
    <w:name w:val="sub"/>
    <w:basedOn w:val="a0"/>
    <w:qFormat/>
    <w:rPr>
      <w:color w:val="7B4F9B"/>
    </w:rPr>
  </w:style>
  <w:style w:type="character" w:customStyle="1" w:styleId="Char12">
    <w:name w:val="页眉 Char1"/>
    <w:basedOn w:val="a0"/>
    <w:link w:val="a6"/>
    <w:uiPriority w:val="99"/>
    <w:qFormat/>
    <w:rPr>
      <w:sz w:val="18"/>
      <w:szCs w:val="18"/>
    </w:rPr>
  </w:style>
  <w:style w:type="character" w:customStyle="1" w:styleId="Char11">
    <w:name w:val="页脚 Char1"/>
    <w:basedOn w:val="a0"/>
    <w:link w:val="a5"/>
    <w:uiPriority w:val="99"/>
    <w:qFormat/>
    <w:rPr>
      <w:sz w:val="18"/>
      <w:szCs w:val="18"/>
    </w:rPr>
  </w:style>
  <w:style w:type="character" w:customStyle="1" w:styleId="Char1">
    <w:name w:val="日期 Char1"/>
    <w:basedOn w:val="a0"/>
    <w:link w:val="a3"/>
    <w:uiPriority w:val="99"/>
    <w:semiHidden/>
    <w:qFormat/>
  </w:style>
  <w:style w:type="character" w:customStyle="1" w:styleId="Char10">
    <w:name w:val="批注框文本 Char1"/>
    <w:basedOn w:val="a0"/>
    <w:link w:val="a4"/>
    <w:uiPriority w:val="99"/>
    <w:semiHidden/>
    <w:qFormat/>
    <w:rPr>
      <w:sz w:val="18"/>
      <w:szCs w:val="18"/>
    </w:rPr>
  </w:style>
  <w:style w:type="character" w:customStyle="1" w:styleId="sub1">
    <w:name w:val="sub1"/>
    <w:basedOn w:val="a0"/>
    <w:qFormat/>
    <w:rPr>
      <w:color w:val="7B4F9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62</Words>
  <Characters>356</Characters>
  <Application>Microsoft Office Word</Application>
  <DocSecurity>0</DocSecurity>
  <Lines>2</Lines>
  <Paragraphs>1</Paragraphs>
  <ScaleCrop>false</ScaleCrop>
  <Company>Sky123.Org</Company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18</cp:revision>
  <dcterms:created xsi:type="dcterms:W3CDTF">2025-03-11T03:29:00Z</dcterms:created>
  <dcterms:modified xsi:type="dcterms:W3CDTF">2025-10-13T03:27:00Z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77A62FFF385B4BC6841F94E41617B626</vt:lpwstr>
  </property>
  <property fmtid="{D5CDD505-2E9C-101B-9397-08002B2CF9AE}" pid="4" name="KSOTemplateDocerSaveRecord">
    <vt:lpwstr>eyJoZGlkIjoiNmEzMzNhZTkyODk1OTBlMmRlOTY2ZTI5YzMyMTFmMWYifQ==</vt:lpwstr>
  </property>
</Properties>
</file>