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3AAF3">
      <w:pPr>
        <w:spacing w:line="360" w:lineRule="auto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千年</w:t>
      </w: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古</w:t>
      </w:r>
      <w:r>
        <w:rPr>
          <w:rFonts w:hint="eastAsia" w:ascii="宋体" w:hAnsi="宋体" w:eastAsia="宋体"/>
          <w:b/>
          <w:sz w:val="44"/>
          <w:szCs w:val="44"/>
        </w:rPr>
        <w:t>城与“千年之眼”</w:t>
      </w:r>
    </w:p>
    <w:p w14:paraId="230908F8">
      <w:pPr>
        <w:spacing w:line="360" w:lineRule="auto"/>
        <w:jc w:val="center"/>
        <w:rPr>
          <w:rFonts w:ascii="宋体" w:hAnsi="宋体" w:eastAsia="宋体"/>
          <w:b/>
          <w:sz w:val="44"/>
          <w:szCs w:val="44"/>
        </w:rPr>
      </w:pPr>
    </w:p>
    <w:p w14:paraId="657CBDA5">
      <w:pPr>
        <w:tabs>
          <w:tab w:val="left" w:pos="3705"/>
          <w:tab w:val="right" w:pos="8398"/>
        </w:tabs>
        <w:spacing w:line="56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2025年6月28日，西城区图书馆邀请大运河文化研究会理事、北京城市副中心地名规划特邀评审专家贾长宽，在南址东报告厅举办题为“千年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古</w:t>
      </w:r>
      <w:r>
        <w:rPr>
          <w:rFonts w:hint="eastAsia" w:ascii="宋体" w:hAnsi="宋体" w:eastAsia="宋体" w:cs="宋体"/>
          <w:sz w:val="28"/>
          <w:szCs w:val="28"/>
        </w:rPr>
        <w:t>城与‘千年之眼’”的讲座，带领读者了解城市副中心时代蝶变与大运河畔一眼千年的历史文化。</w:t>
      </w:r>
      <w:bookmarkStart w:id="8" w:name="_GoBack"/>
      <w:bookmarkEnd w:id="8"/>
    </w:p>
    <w:p w14:paraId="2981EC71">
      <w:pPr>
        <w:tabs>
          <w:tab w:val="left" w:pos="3705"/>
          <w:tab w:val="right" w:pos="8398"/>
        </w:tabs>
        <w:spacing w:line="56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“规划建设北京城市副中心，是党中央作出的重大决策部署，是千年大计、国家大事。”讲座伊始，</w:t>
      </w:r>
      <w:bookmarkStart w:id="0" w:name="OLE_LINK1"/>
      <w:bookmarkStart w:id="1" w:name="OLE_LINK2"/>
      <w:r>
        <w:rPr>
          <w:rFonts w:hint="eastAsia" w:ascii="宋体" w:hAnsi="宋体" w:eastAsia="宋体" w:cs="宋体"/>
          <w:sz w:val="28"/>
          <w:szCs w:val="28"/>
        </w:rPr>
        <w:t>贾老师</w:t>
      </w:r>
      <w:bookmarkEnd w:id="0"/>
      <w:bookmarkEnd w:id="1"/>
      <w:r>
        <w:rPr>
          <w:rFonts w:hint="eastAsia" w:ascii="宋体" w:hAnsi="宋体" w:eastAsia="宋体" w:cs="宋体"/>
          <w:sz w:val="28"/>
          <w:szCs w:val="28"/>
        </w:rPr>
        <w:t>强调建设城市副中心的重要性。随后，贾老师按照历史顺序，讲述了“燕昭王卑身厚币黄金台”“秦王扫六合大略驾群才”“汉高祖平叛定潞县”“光武帝一战摧大敌四战定河北”等历史故事。其中，当他提到“黄金台的位置”时，着重分析了位于北京西城的“大悲阁东南隗台坊内”这一说法。最后，贾老师依次讲解了路县故城遗址公园及其15个景点、被誉为“千年之眼”的路县故城遗址博物馆展陈与价值，并展示自己拍摄的大量图片。</w:t>
      </w:r>
    </w:p>
    <w:p w14:paraId="1BAED78E">
      <w:pPr>
        <w:tabs>
          <w:tab w:val="left" w:pos="3705"/>
          <w:tab w:val="right" w:pos="8398"/>
        </w:tabs>
        <w:spacing w:line="56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“高点定位，古今同辉。在新时代人民领袖‘人与自然生命共同体’的旗帜下，一座历经千年的古城重见天日，一座未来的千年新城正在崛起……”</w:t>
      </w:r>
      <w:bookmarkStart w:id="2" w:name="OLE_LINK4"/>
      <w:bookmarkStart w:id="3" w:name="OLE_LINK3"/>
      <w:r>
        <w:rPr>
          <w:rFonts w:hint="eastAsia" w:ascii="宋体" w:hAnsi="宋体" w:eastAsia="宋体" w:cs="宋体"/>
          <w:sz w:val="28"/>
          <w:szCs w:val="28"/>
        </w:rPr>
        <w:t>贾长宽老师的总结语，</w:t>
      </w:r>
      <w:bookmarkStart w:id="4" w:name="OLE_LINK8"/>
      <w:bookmarkStart w:id="5" w:name="OLE_LINK7"/>
      <w:bookmarkStart w:id="6" w:name="OLE_LINK6"/>
      <w:bookmarkStart w:id="7" w:name="OLE_LINK5"/>
      <w:r>
        <w:rPr>
          <w:rFonts w:hint="eastAsia" w:ascii="宋体" w:hAnsi="宋体" w:eastAsia="宋体" w:cs="宋体"/>
          <w:sz w:val="28"/>
          <w:szCs w:val="28"/>
        </w:rPr>
        <w:t>大气磅礴，振奋人心，让读者感受到一种奔涌不息的澎湃激情和力量</w:t>
      </w:r>
      <w:bookmarkEnd w:id="4"/>
      <w:bookmarkEnd w:id="5"/>
      <w:r>
        <w:rPr>
          <w:rFonts w:hint="eastAsia" w:ascii="宋体" w:hAnsi="宋体" w:eastAsia="宋体" w:cs="宋体"/>
          <w:sz w:val="28"/>
          <w:szCs w:val="28"/>
        </w:rPr>
        <w:t>！</w:t>
      </w:r>
    </w:p>
    <w:bookmarkEnd w:id="2"/>
    <w:bookmarkEnd w:id="3"/>
    <w:bookmarkEnd w:id="6"/>
    <w:bookmarkEnd w:id="7"/>
    <w:p w14:paraId="573C3C75">
      <w:pPr>
        <w:tabs>
          <w:tab w:val="left" w:pos="3705"/>
          <w:tab w:val="right" w:pos="8398"/>
        </w:tabs>
        <w:spacing w:line="560" w:lineRule="exact"/>
        <w:jc w:val="left"/>
        <w:rPr>
          <w:rFonts w:ascii="宋体" w:hAnsi="宋体" w:eastAsia="宋体" w:cs="宋体"/>
          <w:sz w:val="28"/>
          <w:szCs w:val="28"/>
        </w:rPr>
      </w:pPr>
    </w:p>
    <w:p w14:paraId="1C6CE333">
      <w:pPr>
        <w:tabs>
          <w:tab w:val="left" w:pos="3705"/>
          <w:tab w:val="right" w:pos="8398"/>
        </w:tabs>
        <w:spacing w:line="560" w:lineRule="exact"/>
        <w:ind w:firstLine="420" w:firstLineChars="200"/>
        <w:jc w:val="left"/>
        <w:rPr>
          <w:rFonts w:ascii="宋体" w:hAnsi="宋体" w:eastAsia="宋体"/>
          <w:sz w:val="28"/>
          <w:szCs w:val="28"/>
        </w:rPr>
      </w:pPr>
      <w:r>
        <w:tab/>
      </w:r>
      <w:r>
        <w:tab/>
      </w:r>
      <w:r>
        <w:rPr>
          <w:rFonts w:hint="eastAsia" w:ascii="宋体" w:hAnsi="宋体" w:eastAsia="宋体"/>
          <w:sz w:val="28"/>
          <w:szCs w:val="28"/>
        </w:rPr>
        <w:t>西城区图书馆</w:t>
      </w:r>
    </w:p>
    <w:sectPr>
      <w:pgSz w:w="11906" w:h="16838"/>
      <w:pgMar w:top="1418" w:right="1814" w:bottom="1418" w:left="181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024E"/>
    <w:rsid w:val="0000283C"/>
    <w:rsid w:val="00015538"/>
    <w:rsid w:val="000228EF"/>
    <w:rsid w:val="000542FD"/>
    <w:rsid w:val="00057927"/>
    <w:rsid w:val="00071815"/>
    <w:rsid w:val="0007253A"/>
    <w:rsid w:val="00080464"/>
    <w:rsid w:val="0008375C"/>
    <w:rsid w:val="00087BA5"/>
    <w:rsid w:val="00096F08"/>
    <w:rsid w:val="000D2426"/>
    <w:rsid w:val="000E024E"/>
    <w:rsid w:val="000E4A14"/>
    <w:rsid w:val="000F2846"/>
    <w:rsid w:val="000F32C2"/>
    <w:rsid w:val="000F72F9"/>
    <w:rsid w:val="000F7B1F"/>
    <w:rsid w:val="0010666A"/>
    <w:rsid w:val="00143264"/>
    <w:rsid w:val="0016059E"/>
    <w:rsid w:val="001656C6"/>
    <w:rsid w:val="001867DF"/>
    <w:rsid w:val="001A71BE"/>
    <w:rsid w:val="001D5084"/>
    <w:rsid w:val="001E75A3"/>
    <w:rsid w:val="001F067D"/>
    <w:rsid w:val="002040EC"/>
    <w:rsid w:val="00222C35"/>
    <w:rsid w:val="00241655"/>
    <w:rsid w:val="0024475E"/>
    <w:rsid w:val="00246909"/>
    <w:rsid w:val="0025617C"/>
    <w:rsid w:val="00287649"/>
    <w:rsid w:val="002B0095"/>
    <w:rsid w:val="002D6450"/>
    <w:rsid w:val="002E1025"/>
    <w:rsid w:val="0033497B"/>
    <w:rsid w:val="003351C3"/>
    <w:rsid w:val="003457C2"/>
    <w:rsid w:val="00347148"/>
    <w:rsid w:val="0035719A"/>
    <w:rsid w:val="00373C74"/>
    <w:rsid w:val="00376590"/>
    <w:rsid w:val="00380175"/>
    <w:rsid w:val="00384B1C"/>
    <w:rsid w:val="003919EA"/>
    <w:rsid w:val="003A3F37"/>
    <w:rsid w:val="003A51B9"/>
    <w:rsid w:val="003B3E59"/>
    <w:rsid w:val="003B54A3"/>
    <w:rsid w:val="003D7FBB"/>
    <w:rsid w:val="003F366E"/>
    <w:rsid w:val="004178BA"/>
    <w:rsid w:val="00441D40"/>
    <w:rsid w:val="00467EB5"/>
    <w:rsid w:val="00471D77"/>
    <w:rsid w:val="00474FA3"/>
    <w:rsid w:val="004855DF"/>
    <w:rsid w:val="00495205"/>
    <w:rsid w:val="00497AF2"/>
    <w:rsid w:val="004A5E61"/>
    <w:rsid w:val="004C4EB0"/>
    <w:rsid w:val="004D55DA"/>
    <w:rsid w:val="005118B8"/>
    <w:rsid w:val="005235B6"/>
    <w:rsid w:val="005242CE"/>
    <w:rsid w:val="005261BA"/>
    <w:rsid w:val="00581061"/>
    <w:rsid w:val="0058654E"/>
    <w:rsid w:val="005869F1"/>
    <w:rsid w:val="005937CE"/>
    <w:rsid w:val="005B14FC"/>
    <w:rsid w:val="0062431B"/>
    <w:rsid w:val="006334CC"/>
    <w:rsid w:val="00657BD9"/>
    <w:rsid w:val="00681794"/>
    <w:rsid w:val="006A24AD"/>
    <w:rsid w:val="006A49C8"/>
    <w:rsid w:val="006A7B68"/>
    <w:rsid w:val="006D2E6F"/>
    <w:rsid w:val="006D4C37"/>
    <w:rsid w:val="006D753B"/>
    <w:rsid w:val="006E4582"/>
    <w:rsid w:val="006E5FFB"/>
    <w:rsid w:val="00711BB5"/>
    <w:rsid w:val="00733F3B"/>
    <w:rsid w:val="00741579"/>
    <w:rsid w:val="00761632"/>
    <w:rsid w:val="00761A14"/>
    <w:rsid w:val="00777E5C"/>
    <w:rsid w:val="00793DDF"/>
    <w:rsid w:val="007A64A6"/>
    <w:rsid w:val="007F338D"/>
    <w:rsid w:val="008040AA"/>
    <w:rsid w:val="00845CEE"/>
    <w:rsid w:val="008A1B9B"/>
    <w:rsid w:val="008A6E5A"/>
    <w:rsid w:val="008C388E"/>
    <w:rsid w:val="008D69E5"/>
    <w:rsid w:val="008E3E13"/>
    <w:rsid w:val="00947ABF"/>
    <w:rsid w:val="00952C7A"/>
    <w:rsid w:val="00953D21"/>
    <w:rsid w:val="00964E69"/>
    <w:rsid w:val="00994977"/>
    <w:rsid w:val="009A418E"/>
    <w:rsid w:val="009D6C73"/>
    <w:rsid w:val="009E236F"/>
    <w:rsid w:val="009F399D"/>
    <w:rsid w:val="009F60F6"/>
    <w:rsid w:val="00A01AF0"/>
    <w:rsid w:val="00A02D3E"/>
    <w:rsid w:val="00A107DB"/>
    <w:rsid w:val="00A27DB3"/>
    <w:rsid w:val="00A75E49"/>
    <w:rsid w:val="00AB1B70"/>
    <w:rsid w:val="00AC370B"/>
    <w:rsid w:val="00AE1257"/>
    <w:rsid w:val="00B06369"/>
    <w:rsid w:val="00B22FBC"/>
    <w:rsid w:val="00B2623C"/>
    <w:rsid w:val="00B5043A"/>
    <w:rsid w:val="00B531BB"/>
    <w:rsid w:val="00B66F6E"/>
    <w:rsid w:val="00B717B5"/>
    <w:rsid w:val="00B76875"/>
    <w:rsid w:val="00B80592"/>
    <w:rsid w:val="00B84E22"/>
    <w:rsid w:val="00BA0A9A"/>
    <w:rsid w:val="00BA1E80"/>
    <w:rsid w:val="00BB215C"/>
    <w:rsid w:val="00BB76B1"/>
    <w:rsid w:val="00BC6D39"/>
    <w:rsid w:val="00BD1842"/>
    <w:rsid w:val="00BE5898"/>
    <w:rsid w:val="00C0131D"/>
    <w:rsid w:val="00C26D55"/>
    <w:rsid w:val="00C34A86"/>
    <w:rsid w:val="00C37115"/>
    <w:rsid w:val="00C432E1"/>
    <w:rsid w:val="00C56E84"/>
    <w:rsid w:val="00C85F20"/>
    <w:rsid w:val="00C96F97"/>
    <w:rsid w:val="00CB0279"/>
    <w:rsid w:val="00CB56F9"/>
    <w:rsid w:val="00CF6E99"/>
    <w:rsid w:val="00D107A0"/>
    <w:rsid w:val="00D33FAC"/>
    <w:rsid w:val="00D37F56"/>
    <w:rsid w:val="00D527E6"/>
    <w:rsid w:val="00D65E92"/>
    <w:rsid w:val="00DB61F6"/>
    <w:rsid w:val="00DB7AAE"/>
    <w:rsid w:val="00DC15DF"/>
    <w:rsid w:val="00DD1DE8"/>
    <w:rsid w:val="00DD2C46"/>
    <w:rsid w:val="00DE7B2C"/>
    <w:rsid w:val="00E32AE1"/>
    <w:rsid w:val="00E46D8D"/>
    <w:rsid w:val="00E50AF1"/>
    <w:rsid w:val="00E54013"/>
    <w:rsid w:val="00E569EF"/>
    <w:rsid w:val="00E62B44"/>
    <w:rsid w:val="00E93D07"/>
    <w:rsid w:val="00EB3419"/>
    <w:rsid w:val="00EC31C8"/>
    <w:rsid w:val="00ED63E0"/>
    <w:rsid w:val="00EE69E8"/>
    <w:rsid w:val="00EF1511"/>
    <w:rsid w:val="00F10D2C"/>
    <w:rsid w:val="00F17EE8"/>
    <w:rsid w:val="00F260CE"/>
    <w:rsid w:val="00F30E97"/>
    <w:rsid w:val="00F33D55"/>
    <w:rsid w:val="00F50B8A"/>
    <w:rsid w:val="00F72EF5"/>
    <w:rsid w:val="00F80200"/>
    <w:rsid w:val="00F90070"/>
    <w:rsid w:val="00F90F38"/>
    <w:rsid w:val="00FA039E"/>
    <w:rsid w:val="00FA5F0E"/>
    <w:rsid w:val="00FB7B43"/>
    <w:rsid w:val="00FF3C87"/>
    <w:rsid w:val="023677E0"/>
    <w:rsid w:val="04413056"/>
    <w:rsid w:val="06CF243B"/>
    <w:rsid w:val="090D5180"/>
    <w:rsid w:val="0A631193"/>
    <w:rsid w:val="0B4351FE"/>
    <w:rsid w:val="0C1166C4"/>
    <w:rsid w:val="0FB420C7"/>
    <w:rsid w:val="12054256"/>
    <w:rsid w:val="127C5AAD"/>
    <w:rsid w:val="12F1041A"/>
    <w:rsid w:val="13174CD7"/>
    <w:rsid w:val="145151E1"/>
    <w:rsid w:val="15AA58B3"/>
    <w:rsid w:val="16F52300"/>
    <w:rsid w:val="1954022F"/>
    <w:rsid w:val="1A1E2D5B"/>
    <w:rsid w:val="1A4F0E2F"/>
    <w:rsid w:val="1BD678AB"/>
    <w:rsid w:val="1C9F37F3"/>
    <w:rsid w:val="1CBD27BF"/>
    <w:rsid w:val="1E333AFD"/>
    <w:rsid w:val="1FD73798"/>
    <w:rsid w:val="202E0B0C"/>
    <w:rsid w:val="20C004F1"/>
    <w:rsid w:val="233D5EA2"/>
    <w:rsid w:val="23566533"/>
    <w:rsid w:val="247B435E"/>
    <w:rsid w:val="2628188F"/>
    <w:rsid w:val="2A264358"/>
    <w:rsid w:val="2A6C5DC6"/>
    <w:rsid w:val="2A820A53"/>
    <w:rsid w:val="2B5D0D75"/>
    <w:rsid w:val="2BA921D4"/>
    <w:rsid w:val="2CF3347B"/>
    <w:rsid w:val="2EE40CAF"/>
    <w:rsid w:val="2EF62F70"/>
    <w:rsid w:val="2F5B7978"/>
    <w:rsid w:val="30446FCE"/>
    <w:rsid w:val="33EA50C1"/>
    <w:rsid w:val="344D17D1"/>
    <w:rsid w:val="3525643C"/>
    <w:rsid w:val="37BC74FE"/>
    <w:rsid w:val="39582CA6"/>
    <w:rsid w:val="3ADC2F73"/>
    <w:rsid w:val="3B4A5ED1"/>
    <w:rsid w:val="3B9E2848"/>
    <w:rsid w:val="3BAF657A"/>
    <w:rsid w:val="3C021E59"/>
    <w:rsid w:val="3CBC1F12"/>
    <w:rsid w:val="3DEC32DA"/>
    <w:rsid w:val="3E530817"/>
    <w:rsid w:val="3F165358"/>
    <w:rsid w:val="3FE63C1D"/>
    <w:rsid w:val="40A35891"/>
    <w:rsid w:val="40F40839"/>
    <w:rsid w:val="41E101C3"/>
    <w:rsid w:val="45D543B0"/>
    <w:rsid w:val="46201A66"/>
    <w:rsid w:val="479F1DCA"/>
    <w:rsid w:val="47C83BD3"/>
    <w:rsid w:val="495607C0"/>
    <w:rsid w:val="4A720BE8"/>
    <w:rsid w:val="4D7B5BFC"/>
    <w:rsid w:val="4DBC6AC9"/>
    <w:rsid w:val="4DBE6049"/>
    <w:rsid w:val="4E1F5F98"/>
    <w:rsid w:val="4ECD4E0E"/>
    <w:rsid w:val="4FB41905"/>
    <w:rsid w:val="50D66EFA"/>
    <w:rsid w:val="520214F2"/>
    <w:rsid w:val="528A0EFF"/>
    <w:rsid w:val="52F544C4"/>
    <w:rsid w:val="560A05BC"/>
    <w:rsid w:val="58316576"/>
    <w:rsid w:val="59AB43E6"/>
    <w:rsid w:val="5A3D6534"/>
    <w:rsid w:val="5D066D29"/>
    <w:rsid w:val="5E8A74D5"/>
    <w:rsid w:val="5FD36A07"/>
    <w:rsid w:val="60BA4E26"/>
    <w:rsid w:val="60E12F29"/>
    <w:rsid w:val="61BC5CAE"/>
    <w:rsid w:val="627549F6"/>
    <w:rsid w:val="62D61694"/>
    <w:rsid w:val="64636BA8"/>
    <w:rsid w:val="653D1651"/>
    <w:rsid w:val="65CB49D0"/>
    <w:rsid w:val="66724650"/>
    <w:rsid w:val="66E57A3C"/>
    <w:rsid w:val="67415B35"/>
    <w:rsid w:val="6779088F"/>
    <w:rsid w:val="6852373A"/>
    <w:rsid w:val="69243790"/>
    <w:rsid w:val="69D47904"/>
    <w:rsid w:val="6A6C5C41"/>
    <w:rsid w:val="6B4C1C69"/>
    <w:rsid w:val="6D8D5363"/>
    <w:rsid w:val="6E602332"/>
    <w:rsid w:val="6F651A9F"/>
    <w:rsid w:val="6F682D91"/>
    <w:rsid w:val="707F520B"/>
    <w:rsid w:val="71B05C69"/>
    <w:rsid w:val="71CB290A"/>
    <w:rsid w:val="728E2A1A"/>
    <w:rsid w:val="733278B4"/>
    <w:rsid w:val="73F654DA"/>
    <w:rsid w:val="750B21F7"/>
    <w:rsid w:val="75846F2D"/>
    <w:rsid w:val="76E34354"/>
    <w:rsid w:val="78955A14"/>
    <w:rsid w:val="78C81B29"/>
    <w:rsid w:val="79E918C3"/>
    <w:rsid w:val="7C0F6943"/>
    <w:rsid w:val="7E564758"/>
    <w:rsid w:val="7FA0645C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link w:val="1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FollowedHyperlink"/>
    <w:basedOn w:val="8"/>
    <w:semiHidden/>
    <w:unhideWhenUsed/>
    <w:qFormat/>
    <w:uiPriority w:val="99"/>
    <w:rPr>
      <w:color w:val="666666"/>
      <w:u w:val="none"/>
    </w:rPr>
  </w:style>
  <w:style w:type="character" w:styleId="10">
    <w:name w:val="Emphasis"/>
    <w:basedOn w:val="8"/>
    <w:qFormat/>
    <w:uiPriority w:val="20"/>
  </w:style>
  <w:style w:type="character" w:styleId="11">
    <w:name w:val="Hyperlink"/>
    <w:basedOn w:val="8"/>
    <w:semiHidden/>
    <w:unhideWhenUsed/>
    <w:qFormat/>
    <w:uiPriority w:val="99"/>
    <w:rPr>
      <w:color w:val="666666"/>
      <w:u w:val="none"/>
    </w:rPr>
  </w:style>
  <w:style w:type="character" w:customStyle="1" w:styleId="12">
    <w:name w:val="页眉 Char"/>
    <w:basedOn w:val="8"/>
    <w:qFormat/>
    <w:uiPriority w:val="99"/>
    <w:rPr>
      <w:sz w:val="18"/>
      <w:szCs w:val="18"/>
    </w:rPr>
  </w:style>
  <w:style w:type="character" w:customStyle="1" w:styleId="13">
    <w:name w:val="页脚 Char"/>
    <w:basedOn w:val="8"/>
    <w:qFormat/>
    <w:uiPriority w:val="99"/>
    <w:rPr>
      <w:sz w:val="18"/>
      <w:szCs w:val="18"/>
    </w:rPr>
  </w:style>
  <w:style w:type="character" w:customStyle="1" w:styleId="14">
    <w:name w:val="日期 Char"/>
    <w:basedOn w:val="8"/>
    <w:semiHidden/>
    <w:qFormat/>
    <w:uiPriority w:val="99"/>
  </w:style>
  <w:style w:type="character" w:customStyle="1" w:styleId="15">
    <w:name w:val="批注框文本 Char"/>
    <w:basedOn w:val="8"/>
    <w:semiHidden/>
    <w:qFormat/>
    <w:uiPriority w:val="99"/>
    <w:rPr>
      <w:sz w:val="18"/>
      <w:szCs w:val="18"/>
    </w:rPr>
  </w:style>
  <w:style w:type="character" w:customStyle="1" w:styleId="16">
    <w:name w:val="sub"/>
    <w:basedOn w:val="8"/>
    <w:qFormat/>
    <w:uiPriority w:val="0"/>
    <w:rPr>
      <w:color w:val="7B4F9B"/>
    </w:rPr>
  </w:style>
  <w:style w:type="character" w:customStyle="1" w:styleId="17">
    <w:name w:val="页眉 Char1"/>
    <w:basedOn w:val="8"/>
    <w:link w:val="5"/>
    <w:qFormat/>
    <w:uiPriority w:val="99"/>
    <w:rPr>
      <w:sz w:val="18"/>
      <w:szCs w:val="18"/>
    </w:rPr>
  </w:style>
  <w:style w:type="character" w:customStyle="1" w:styleId="18">
    <w:name w:val="页脚 Char1"/>
    <w:basedOn w:val="8"/>
    <w:link w:val="4"/>
    <w:qFormat/>
    <w:uiPriority w:val="99"/>
    <w:rPr>
      <w:sz w:val="18"/>
      <w:szCs w:val="18"/>
    </w:rPr>
  </w:style>
  <w:style w:type="character" w:customStyle="1" w:styleId="19">
    <w:name w:val="日期 Char1"/>
    <w:basedOn w:val="8"/>
    <w:link w:val="2"/>
    <w:semiHidden/>
    <w:qFormat/>
    <w:uiPriority w:val="99"/>
  </w:style>
  <w:style w:type="character" w:customStyle="1" w:styleId="20">
    <w:name w:val="批注框文本 Char1"/>
    <w:basedOn w:val="8"/>
    <w:link w:val="3"/>
    <w:semiHidden/>
    <w:qFormat/>
    <w:uiPriority w:val="99"/>
    <w:rPr>
      <w:sz w:val="18"/>
      <w:szCs w:val="18"/>
    </w:rPr>
  </w:style>
  <w:style w:type="character" w:customStyle="1" w:styleId="21">
    <w:name w:val="sub1"/>
    <w:basedOn w:val="8"/>
    <w:qFormat/>
    <w:uiPriority w:val="0"/>
    <w:rPr>
      <w:color w:val="7B4F9B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469</Words>
  <Characters>474</Characters>
  <Lines>3</Lines>
  <Paragraphs>1</Paragraphs>
  <TotalTime>328</TotalTime>
  <ScaleCrop>false</ScaleCrop>
  <LinksUpToDate>false</LinksUpToDate>
  <CharactersWithSpaces>476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2020-08-11T02:55:00Z</dcterms:created>
  <dc:creator>user</dc:creator>
  <cp:lastModifiedBy>陶建坤</cp:lastModifiedBy>
  <dcterms:modified xsi:type="dcterms:W3CDTF">2025-11-22T04:38:45Z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77A62FFF385B4BC6841F94E41617B626</vt:lpwstr>
  </property>
  <property fmtid="{D5CDD505-2E9C-101B-9397-08002B2CF9AE}" pid="4" name="KSOTemplateDocerSaveRecord">
    <vt:lpwstr>eyJoZGlkIjoiNjdlNmI0OGY3NWE2ZWM5YWZjYTU4ZGM3ZjExZTNmZWYiLCJ1c2VySWQiOiI0MjQzNjA3MzcifQ==</vt:lpwstr>
  </property>
</Properties>
</file>