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75" w:rsidRPr="00206E5D" w:rsidRDefault="00DC3DA7" w:rsidP="00032175">
      <w:pPr>
        <w:jc w:val="center"/>
        <w:rPr>
          <w:rFonts w:asciiTheme="minorEastAsia" w:hAnsiTheme="minorEastAsia" w:cs="宋体"/>
          <w:b/>
          <w:color w:val="000000"/>
          <w:kern w:val="0"/>
          <w:sz w:val="44"/>
          <w:szCs w:val="44"/>
        </w:rPr>
      </w:pPr>
      <w:r w:rsidRPr="00206E5D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行摄天下系列讲座</w:t>
      </w:r>
      <w:r w:rsidR="00206E5D" w:rsidRPr="00206E5D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之</w:t>
      </w:r>
    </w:p>
    <w:p w:rsidR="00ED6CAE" w:rsidRPr="00206E5D" w:rsidRDefault="00032175" w:rsidP="00032175">
      <w:pPr>
        <w:jc w:val="center"/>
        <w:rPr>
          <w:rFonts w:asciiTheme="minorEastAsia" w:hAnsiTheme="minorEastAsia"/>
          <w:b/>
          <w:sz w:val="44"/>
          <w:szCs w:val="44"/>
        </w:rPr>
      </w:pPr>
      <w:bookmarkStart w:id="0" w:name="OLE_LINK3"/>
      <w:bookmarkStart w:id="1" w:name="OLE_LINK4"/>
      <w:r w:rsidRPr="00206E5D">
        <w:rPr>
          <w:rFonts w:ascii="Calibri" w:eastAsia="宋体" w:hAnsi="Calibri" w:cs="Times New Roman" w:hint="eastAsia"/>
          <w:b/>
          <w:sz w:val="44"/>
          <w:szCs w:val="44"/>
        </w:rPr>
        <w:t>天安门：国史辉煌的见证者</w:t>
      </w:r>
    </w:p>
    <w:bookmarkEnd w:id="0"/>
    <w:bookmarkEnd w:id="1"/>
    <w:p w:rsidR="00ED6CAE" w:rsidRPr="00206E5D" w:rsidRDefault="00ED6CAE" w:rsidP="00206E5D">
      <w:pPr>
        <w:spacing w:line="360" w:lineRule="auto"/>
        <w:rPr>
          <w:rFonts w:asciiTheme="minorEastAsia" w:hAnsiTheme="minorEastAsia"/>
          <w:color w:val="333333"/>
          <w:sz w:val="32"/>
          <w:szCs w:val="32"/>
          <w:shd w:val="clear" w:color="auto" w:fill="F4F4F4"/>
        </w:rPr>
      </w:pPr>
    </w:p>
    <w:p w:rsidR="00206E5D" w:rsidRPr="00206E5D" w:rsidRDefault="00206E5D" w:rsidP="00206E5D">
      <w:pPr>
        <w:spacing w:line="360" w:lineRule="auto"/>
        <w:ind w:firstLine="570"/>
        <w:jc w:val="left"/>
        <w:rPr>
          <w:rFonts w:asciiTheme="minorEastAsia" w:hAnsiTheme="minorEastAsia" w:hint="eastAsia"/>
          <w:sz w:val="28"/>
          <w:szCs w:val="28"/>
        </w:rPr>
      </w:pPr>
      <w:r w:rsidRPr="00206E5D">
        <w:rPr>
          <w:rFonts w:asciiTheme="minorEastAsia" w:hAnsiTheme="minorEastAsia" w:hint="eastAsia"/>
          <w:sz w:val="28"/>
          <w:szCs w:val="28"/>
        </w:rPr>
        <w:t>2025年</w:t>
      </w:r>
      <w:r w:rsidR="00032175" w:rsidRPr="00206E5D">
        <w:rPr>
          <w:rFonts w:asciiTheme="minorEastAsia" w:hAnsiTheme="minorEastAsia" w:hint="eastAsia"/>
          <w:sz w:val="28"/>
          <w:szCs w:val="28"/>
        </w:rPr>
        <w:t>9月20日，西城</w:t>
      </w:r>
      <w:r w:rsidRPr="00206E5D">
        <w:rPr>
          <w:rFonts w:asciiTheme="minorEastAsia" w:hAnsiTheme="minorEastAsia" w:hint="eastAsia"/>
          <w:sz w:val="28"/>
          <w:szCs w:val="28"/>
        </w:rPr>
        <w:t>区</w:t>
      </w:r>
      <w:r w:rsidR="00032175" w:rsidRPr="00206E5D">
        <w:rPr>
          <w:rFonts w:asciiTheme="minorEastAsia" w:hAnsiTheme="minorEastAsia" w:hint="eastAsia"/>
          <w:sz w:val="28"/>
          <w:szCs w:val="28"/>
        </w:rPr>
        <w:t>图书馆邀请北京古都学会影像专委会专家</w:t>
      </w:r>
      <w:r w:rsidRPr="00206E5D">
        <w:rPr>
          <w:rFonts w:asciiTheme="minorEastAsia" w:hAnsiTheme="minorEastAsia" w:hint="eastAsia"/>
          <w:sz w:val="28"/>
          <w:szCs w:val="28"/>
        </w:rPr>
        <w:t>、</w:t>
      </w:r>
      <w:r w:rsidR="00032175" w:rsidRPr="00206E5D">
        <w:rPr>
          <w:rFonts w:asciiTheme="minorEastAsia" w:hAnsiTheme="minorEastAsia" w:hint="eastAsia"/>
          <w:sz w:val="28"/>
          <w:szCs w:val="28"/>
        </w:rPr>
        <w:t>北京西城区社科联委员</w:t>
      </w:r>
      <w:r w:rsidRPr="00206E5D">
        <w:rPr>
          <w:rFonts w:asciiTheme="minorEastAsia" w:hAnsiTheme="minorEastAsia" w:hint="eastAsia"/>
          <w:sz w:val="28"/>
          <w:szCs w:val="28"/>
        </w:rPr>
        <w:t>、</w:t>
      </w:r>
      <w:r w:rsidR="00032175" w:rsidRPr="00206E5D">
        <w:rPr>
          <w:rFonts w:asciiTheme="minorEastAsia" w:hAnsiTheme="minorEastAsia" w:hint="eastAsia"/>
          <w:sz w:val="28"/>
          <w:szCs w:val="28"/>
        </w:rPr>
        <w:t>香山革命纪念馆学术委员闫树军老师</w:t>
      </w:r>
      <w:r w:rsidRPr="00206E5D">
        <w:rPr>
          <w:rFonts w:asciiTheme="minorEastAsia" w:hAnsiTheme="minorEastAsia" w:hint="eastAsia"/>
          <w:sz w:val="28"/>
          <w:szCs w:val="28"/>
        </w:rPr>
        <w:t>到馆，讲述“天安门：国史辉煌的见证者”。</w:t>
      </w:r>
    </w:p>
    <w:p w:rsidR="00032175" w:rsidRPr="00206E5D" w:rsidRDefault="00206E5D" w:rsidP="00206E5D">
      <w:pPr>
        <w:spacing w:line="360" w:lineRule="auto"/>
        <w:ind w:firstLine="570"/>
        <w:jc w:val="left"/>
        <w:rPr>
          <w:rFonts w:asciiTheme="minorEastAsia" w:hAnsiTheme="minorEastAsia"/>
          <w:sz w:val="44"/>
          <w:szCs w:val="44"/>
        </w:rPr>
      </w:pPr>
      <w:r w:rsidRPr="00206E5D">
        <w:rPr>
          <w:rFonts w:asciiTheme="minorEastAsia" w:hAnsiTheme="minorEastAsia" w:hint="eastAsia"/>
          <w:sz w:val="28"/>
          <w:szCs w:val="28"/>
        </w:rPr>
        <w:t>闫树军老师</w:t>
      </w:r>
      <w:r w:rsidR="00032175" w:rsidRPr="00206E5D">
        <w:rPr>
          <w:rFonts w:asciiTheme="minorEastAsia" w:hAnsiTheme="minorEastAsia" w:hint="eastAsia"/>
          <w:sz w:val="28"/>
          <w:szCs w:val="28"/>
        </w:rPr>
        <w:t>长期致力于史学研究，收藏各历史阶段的4万多张照片和1万多中、外史志画册及2万多件实物，进行史学校正，传播真史。</w:t>
      </w:r>
      <w:r w:rsidR="00032175" w:rsidRPr="00206E5D">
        <w:rPr>
          <w:rFonts w:asciiTheme="minorEastAsia" w:hAnsiTheme="minorEastAsia" w:cs="Times New Roman" w:hint="eastAsia"/>
          <w:sz w:val="28"/>
          <w:szCs w:val="28"/>
        </w:rPr>
        <w:t>天安门见证国史辉煌，更见证了一个伟大民族的自信。讲座中，闫老师通过展示收藏的200张天安门照片，讲述旧中国屈辱的历史，讲述中华人民共和国成立后“</w:t>
      </w:r>
      <w:bookmarkStart w:id="2" w:name="OLE_LINK1"/>
      <w:bookmarkStart w:id="3" w:name="OLE_LINK2"/>
      <w:r w:rsidR="00032175" w:rsidRPr="00206E5D">
        <w:rPr>
          <w:rFonts w:asciiTheme="minorEastAsia" w:hAnsiTheme="minorEastAsia" w:cs="Times New Roman" w:hint="eastAsia"/>
          <w:sz w:val="28"/>
          <w:szCs w:val="28"/>
        </w:rPr>
        <w:t>站起来、富起来、强起来</w:t>
      </w:r>
      <w:bookmarkEnd w:id="2"/>
      <w:bookmarkEnd w:id="3"/>
      <w:r w:rsidR="00032175" w:rsidRPr="00206E5D">
        <w:rPr>
          <w:rFonts w:asciiTheme="minorEastAsia" w:hAnsiTheme="minorEastAsia" w:cs="Times New Roman" w:hint="eastAsia"/>
          <w:sz w:val="28"/>
          <w:szCs w:val="28"/>
        </w:rPr>
        <w:t>”的辉煌成就。</w:t>
      </w:r>
    </w:p>
    <w:p w:rsidR="00206E5D" w:rsidRPr="00206E5D" w:rsidRDefault="00206E5D" w:rsidP="00206E5D">
      <w:pPr>
        <w:spacing w:line="360" w:lineRule="auto"/>
        <w:jc w:val="right"/>
        <w:rPr>
          <w:rFonts w:asciiTheme="minorEastAsia" w:hAnsiTheme="minorEastAsia" w:hint="eastAsia"/>
          <w:sz w:val="28"/>
          <w:szCs w:val="28"/>
        </w:rPr>
      </w:pPr>
    </w:p>
    <w:p w:rsidR="00EA3C88" w:rsidRPr="00206E5D" w:rsidRDefault="00206E5D" w:rsidP="00206E5D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206E5D">
        <w:rPr>
          <w:rFonts w:asciiTheme="minorEastAsia" w:hAnsiTheme="minorEastAsia" w:hint="eastAsia"/>
          <w:color w:val="000000" w:themeColor="text1"/>
          <w:sz w:val="28"/>
          <w:szCs w:val="28"/>
          <w:shd w:val="clear" w:color="auto" w:fill="FFFFFF"/>
        </w:rPr>
        <w:t xml:space="preserve">                                     西城区图书馆</w:t>
      </w:r>
    </w:p>
    <w:sectPr w:rsidR="00EA3C88" w:rsidRPr="00206E5D" w:rsidSect="00B42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36D" w:rsidRDefault="00F5736D" w:rsidP="007F60DC">
      <w:r>
        <w:separator/>
      </w:r>
    </w:p>
  </w:endnote>
  <w:endnote w:type="continuationSeparator" w:id="1">
    <w:p w:rsidR="00F5736D" w:rsidRDefault="00F5736D" w:rsidP="007F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36D" w:rsidRDefault="00F5736D" w:rsidP="007F60DC">
      <w:r>
        <w:separator/>
      </w:r>
    </w:p>
  </w:footnote>
  <w:footnote w:type="continuationSeparator" w:id="1">
    <w:p w:rsidR="00F5736D" w:rsidRDefault="00F5736D" w:rsidP="007F60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60DC"/>
    <w:rsid w:val="00032175"/>
    <w:rsid w:val="000926F2"/>
    <w:rsid w:val="000A163A"/>
    <w:rsid w:val="000A65EC"/>
    <w:rsid w:val="00134DA7"/>
    <w:rsid w:val="00167C4A"/>
    <w:rsid w:val="001C00E2"/>
    <w:rsid w:val="00206E5D"/>
    <w:rsid w:val="00302E4D"/>
    <w:rsid w:val="003049D3"/>
    <w:rsid w:val="003A6F4F"/>
    <w:rsid w:val="00442B30"/>
    <w:rsid w:val="004C31DC"/>
    <w:rsid w:val="004D3B4E"/>
    <w:rsid w:val="00501AF5"/>
    <w:rsid w:val="00532956"/>
    <w:rsid w:val="00590D2C"/>
    <w:rsid w:val="0059225D"/>
    <w:rsid w:val="005A7535"/>
    <w:rsid w:val="005F4635"/>
    <w:rsid w:val="0061070F"/>
    <w:rsid w:val="006273AA"/>
    <w:rsid w:val="006B5C24"/>
    <w:rsid w:val="007F3CAA"/>
    <w:rsid w:val="007F60DC"/>
    <w:rsid w:val="0087005F"/>
    <w:rsid w:val="00916CF6"/>
    <w:rsid w:val="00921E5D"/>
    <w:rsid w:val="009C58E9"/>
    <w:rsid w:val="009F796E"/>
    <w:rsid w:val="00A96B32"/>
    <w:rsid w:val="00B2604C"/>
    <w:rsid w:val="00B4282D"/>
    <w:rsid w:val="00B86273"/>
    <w:rsid w:val="00BB43DC"/>
    <w:rsid w:val="00BE2469"/>
    <w:rsid w:val="00C02C38"/>
    <w:rsid w:val="00C14063"/>
    <w:rsid w:val="00C57433"/>
    <w:rsid w:val="00C864B2"/>
    <w:rsid w:val="00CA3A01"/>
    <w:rsid w:val="00CB558D"/>
    <w:rsid w:val="00CC2079"/>
    <w:rsid w:val="00D42EF6"/>
    <w:rsid w:val="00D45F40"/>
    <w:rsid w:val="00D47AD3"/>
    <w:rsid w:val="00DC3DA7"/>
    <w:rsid w:val="00DD3642"/>
    <w:rsid w:val="00DF099E"/>
    <w:rsid w:val="00E110C2"/>
    <w:rsid w:val="00E179EC"/>
    <w:rsid w:val="00E601AF"/>
    <w:rsid w:val="00E6546B"/>
    <w:rsid w:val="00EA3C88"/>
    <w:rsid w:val="00EA6705"/>
    <w:rsid w:val="00ED6CAE"/>
    <w:rsid w:val="00F516E5"/>
    <w:rsid w:val="00F53AD8"/>
    <w:rsid w:val="00F5736D"/>
    <w:rsid w:val="00F74235"/>
    <w:rsid w:val="00FC195B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6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60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60DC"/>
    <w:rPr>
      <w:sz w:val="18"/>
      <w:szCs w:val="18"/>
    </w:rPr>
  </w:style>
  <w:style w:type="paragraph" w:customStyle="1" w:styleId="sw-21pclass">
    <w:name w:val="sw-21__pclass"/>
    <w:basedOn w:val="a"/>
    <w:rsid w:val="00B862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86273"/>
    <w:rPr>
      <w:b/>
      <w:bCs/>
    </w:rPr>
  </w:style>
  <w:style w:type="paragraph" w:styleId="a6">
    <w:name w:val="Normal (Web)"/>
    <w:basedOn w:val="a"/>
    <w:uiPriority w:val="99"/>
    <w:semiHidden/>
    <w:unhideWhenUsed/>
    <w:rsid w:val="00B862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37</cp:revision>
  <dcterms:created xsi:type="dcterms:W3CDTF">2021-04-22T06:07:00Z</dcterms:created>
  <dcterms:modified xsi:type="dcterms:W3CDTF">2025-10-13T05:21:00Z</dcterms:modified>
</cp:coreProperties>
</file>