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邮票上的“城建造”</w:t>
      </w:r>
    </w:p>
    <w:p>
      <w:pPr>
        <w:tabs>
          <w:tab w:val="left" w:pos="7032"/>
        </w:tabs>
        <w:spacing w:line="560" w:lineRule="exact"/>
        <w:jc w:val="center"/>
        <w:rPr>
          <w:rFonts w:hint="default" w:ascii="楷体" w:hAnsi="楷体" w:eastAsia="楷体" w:cs="楷体"/>
          <w:sz w:val="32"/>
          <w:szCs w:val="32"/>
          <w:lang w:val="en-US"/>
        </w:rPr>
      </w:pPr>
      <w:r>
        <w:rPr>
          <w:rFonts w:hint="eastAsia" w:ascii="楷体" w:hAnsi="楷体" w:eastAsia="楷体" w:cs="楷体"/>
          <w:sz w:val="32"/>
          <w:szCs w:val="32"/>
        </w:rPr>
        <w:t xml:space="preserve">  </w:t>
      </w:r>
      <w:bookmarkStart w:id="0" w:name="_GoBack"/>
      <w:r>
        <w:rPr>
          <w:rFonts w:hint="eastAsia" w:ascii="楷体" w:hAnsi="楷体" w:eastAsia="楷体" w:cs="楷体"/>
          <w:sz w:val="32"/>
          <w:szCs w:val="32"/>
        </w:rPr>
        <w:t>北京城建集团工程总承包部融媒体出镜记者</w:t>
      </w:r>
      <w:r>
        <w:rPr>
          <w:rFonts w:hint="default" w:ascii="楷体" w:hAnsi="楷体" w:eastAsia="楷体" w:cs="楷体"/>
          <w:sz w:val="32"/>
          <w:szCs w:val="32"/>
          <w:lang w:val="en-US"/>
        </w:rPr>
        <w:t xml:space="preserve"> </w:t>
      </w:r>
      <w:r>
        <w:rPr>
          <w:rFonts w:hint="eastAsia" w:ascii="仿宋_GB2312" w:hAnsi="仿宋_GB2312" w:eastAsia="仿宋_GB2312" w:cs="仿宋_GB2312"/>
          <w:sz w:val="32"/>
          <w:szCs w:val="32"/>
        </w:rPr>
        <w:t>辛海潮</w:t>
      </w:r>
      <w:bookmarkEnd w:id="0"/>
    </w:p>
    <w:p>
      <w:pPr>
        <w:tabs>
          <w:tab w:val="left" w:pos="7032"/>
        </w:tabs>
        <w:spacing w:line="560" w:lineRule="exact"/>
        <w:ind w:firstLine="640" w:firstLineChars="200"/>
        <w:rPr>
          <w:rFonts w:ascii="仿宋_GB2312" w:hAnsi="仿宋_GB2312" w:eastAsia="仿宋_GB2312" w:cs="仿宋_GB2312"/>
          <w:sz w:val="32"/>
          <w:szCs w:val="32"/>
        </w:rPr>
      </w:pPr>
    </w:p>
    <w:p>
      <w:pPr>
        <w:tabs>
          <w:tab w:val="left" w:pos="7032"/>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大家好！我叫辛海潮，来自工程总承包部。2016年7月，有幸加入这个建设过多项国家级重点工程的团队。</w:t>
      </w:r>
    </w:p>
    <w:p>
      <w:pPr>
        <w:tabs>
          <w:tab w:val="left" w:pos="7032"/>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我手上，有这样5枚邮票，上面分别印着首都机场三号航站楼、国家体育场、国家速滑馆、中国共产党历史展览馆和北京大兴国际机场！它们可不是普通的邮票，它们都有一个共同的名字——“城建造”。是的，这些地标性建筑，都是我们北京城建集团工程总承包部建设的！</w:t>
      </w:r>
    </w:p>
    <w:p>
      <w:pPr>
        <w:tabs>
          <w:tab w:val="left" w:pos="7032"/>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这一项项国家重点工程，赫然印在了邮票的方寸之间，在记录经典的同时，也见证着北京城建人一路走来的辉煌。</w:t>
      </w:r>
    </w:p>
    <w:p>
      <w:pPr>
        <w:pStyle w:val="5"/>
        <w:spacing w:line="560" w:lineRule="exact"/>
        <w:ind w:firstLine="646" w:firstLineChars="202"/>
        <w:rPr>
          <w:rFonts w:ascii="仿宋_GB2312" w:hAnsi="仿宋_GB2312" w:eastAsia="仿宋_GB2312" w:cs="仿宋_GB2312"/>
          <w:sz w:val="32"/>
          <w:szCs w:val="32"/>
        </w:rPr>
      </w:pPr>
      <w:r>
        <w:rPr>
          <w:rFonts w:hint="eastAsia" w:ascii="仿宋_GB2312" w:hAnsi="仿宋_GB2312" w:eastAsia="仿宋_GB2312" w:cs="仿宋_GB2312"/>
          <w:sz w:val="32"/>
          <w:szCs w:val="32"/>
        </w:rPr>
        <w:t>北京大兴国际机场，被誉为“世界新七大奇迹”之首。就建筑行业而言，工程有多奇迹，建设难度就有多大。还记得2018年12月26日那天，大兴国际机场航站楼屋面施工进入收官阶段。但偏偏天公不作美，连续4天零下十几度低温，寒气凝结在屋顶的钢板上，冰花闪闪。早晨6点钟，团队负责人李建华和1200名工人准时上到屋面，加紧屋面施工。手冻僵了，搓一搓！脚磨破了，揉一揉！腿站酸了，直直腰接着干。“不完工决不下屋面”！八个大字，在广袤的天空下，在一排排荧光安全背心、红色安全帽映衬下，显得格外耀眼。当天晚上8点半，屋面施工圆满结束，比计划提前了2天。</w:t>
      </w:r>
    </w:p>
    <w:p>
      <w:pPr>
        <w:tabs>
          <w:tab w:val="left" w:pos="7032"/>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正是靠顽强拼搏的坚定信念，李建华带领团队在施工最紧张的时候，每天有8千多名工人同时施工，27台塔吊全天运转，两条轨道、16列小火车24小时不停运转……在混凝土结构施工期间，每个月浇筑的混凝土可以建造出25栋18层高的大楼，10个月所绑扎的钢筋量可以建造两艘辽宁舰……</w:t>
      </w:r>
    </w:p>
    <w:p>
      <w:pPr>
        <w:tabs>
          <w:tab w:val="left" w:pos="7032"/>
        </w:tabs>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习近平总书记视察新机场航站楼建设时，两次称赞我们的现场管理井井有条，并指出大兴国际机场体现了现代水平的大国工匠风范。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两张邮票上是“鸟巢”和“冰丝带”。从夏奥到冬奥，从“鸟巢”到“冰丝带”，长达15年的奥运接力，没有现成的标准，没有前人的经验，“双奥总工”李久林带领技术团队研发了国产建筑用Q460高强钢及其成套焊接技术，将“鸟巢”从图纸变成梦幻般的现实；研制了国产建筑用大直径高钒密闭索，打破国外技术垄断；以“中国方案”打造了低海拔平原地区“最快的冰”，彰显了追求极致的大国工匠精神。</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造“冰丝带”，他带着技术团队把国内能够生产高钒密封索的顶级厂家全部考察了一遍，联合厂家进行技术攻关。仅用3个月便突破核心技术瓶颈，制作出样品并送检测试。弹性模量试验、索夹滑移试验、静载破断试验……最终国产高钒密闭索的所有指标均满足设计规范要求，一举研发成功，价格仅为国外同类产品的三分之一，供货期缩短二分之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1月4日，习近平总书记在视察国家速滑馆时称赞：冰丝带的设计和建设很好贯彻了“绿色、共享、开放、廉洁”的办奥理念。不仅硬件世界一流，制冰技术也世界领先，真正实现了低碳化、零排放，完美诠释了大国工匠精神！</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张邮票是中国共产党奋斗历史的精神殿堂——中国共产党历史展览馆。从2018年9月10日正式开工，到2021年5月5日正式竣工，王恒带领项目团队将对党的热爱融入到工程建设的一砖一瓦之中。1000多个日日夜夜，党支部始终作为党员职工的主心骨，引领全体职工坚持最高政治站位、最强责任担当、最硬质量标准、最严安全措施，以高度的责任感和使命感攻坚克难，创造了一个又一个施工纪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项目土方开挖阶段，按照核心区环保要求，运输车辆只能在晚上10点到凌晨5点进出。全体党员主动放弃休息时间，身穿反光背心，手拿小红旗，指挥车辆有序进出。在党员的影响带动下，现场疏导人员从最初的18人增加到100多人，车辆调度有条不紊，仅用3个月完成105万方的土方作业。施工阶段，项目提前15天实现15万平方米地下结构封顶，提前12天实现主体结构封顶，大家以共产党员的初心，用国匠兵魂的匠心，浇筑起这最高殿堂，致敬党的百年华诞。</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这一枚枚邮票的背后，是一个个独一无二、顶天立地的“城建造”，是无数北京城建人用心血和汗水诠释的家国情怀和动人故事。我们将始终坚持“创新、激情、诚信、担当、感恩”，以热血展现铁军本色，以拼搏书写北京城建新的篇章！</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7308033"/>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zMTIzNGI3MWU5MzVkMWI4YmM4NzlmMjM1MzUwNDEifQ=="/>
  </w:docVars>
  <w:rsids>
    <w:rsidRoot w:val="00E337DD"/>
    <w:rsid w:val="000119A5"/>
    <w:rsid w:val="0001639F"/>
    <w:rsid w:val="0001658D"/>
    <w:rsid w:val="00020CBC"/>
    <w:rsid w:val="00067B66"/>
    <w:rsid w:val="00083C34"/>
    <w:rsid w:val="000853EF"/>
    <w:rsid w:val="000876EB"/>
    <w:rsid w:val="00095D81"/>
    <w:rsid w:val="00097C7A"/>
    <w:rsid w:val="000B43BC"/>
    <w:rsid w:val="000C0201"/>
    <w:rsid w:val="000D5B80"/>
    <w:rsid w:val="00100EF1"/>
    <w:rsid w:val="00114C5B"/>
    <w:rsid w:val="00126719"/>
    <w:rsid w:val="00134B10"/>
    <w:rsid w:val="001407A2"/>
    <w:rsid w:val="001750FC"/>
    <w:rsid w:val="0017671A"/>
    <w:rsid w:val="001B119E"/>
    <w:rsid w:val="001B50CA"/>
    <w:rsid w:val="001C3E16"/>
    <w:rsid w:val="001C4A7D"/>
    <w:rsid w:val="001C6BA5"/>
    <w:rsid w:val="001D71AA"/>
    <w:rsid w:val="001E0370"/>
    <w:rsid w:val="001E3BD2"/>
    <w:rsid w:val="001E3FFB"/>
    <w:rsid w:val="00207183"/>
    <w:rsid w:val="00220981"/>
    <w:rsid w:val="002268FF"/>
    <w:rsid w:val="002355AA"/>
    <w:rsid w:val="00272412"/>
    <w:rsid w:val="00280F00"/>
    <w:rsid w:val="00290537"/>
    <w:rsid w:val="002A30A9"/>
    <w:rsid w:val="002A6080"/>
    <w:rsid w:val="002C184F"/>
    <w:rsid w:val="002C3AC2"/>
    <w:rsid w:val="002F2DF4"/>
    <w:rsid w:val="003049F0"/>
    <w:rsid w:val="003529DB"/>
    <w:rsid w:val="00352CC3"/>
    <w:rsid w:val="00360E6D"/>
    <w:rsid w:val="0036323A"/>
    <w:rsid w:val="0036509A"/>
    <w:rsid w:val="00365D4F"/>
    <w:rsid w:val="00366B12"/>
    <w:rsid w:val="00372A59"/>
    <w:rsid w:val="003878E1"/>
    <w:rsid w:val="003977D6"/>
    <w:rsid w:val="003A46CE"/>
    <w:rsid w:val="003B49D9"/>
    <w:rsid w:val="003C50F1"/>
    <w:rsid w:val="003D2524"/>
    <w:rsid w:val="003F4551"/>
    <w:rsid w:val="00407526"/>
    <w:rsid w:val="00407B77"/>
    <w:rsid w:val="004545E0"/>
    <w:rsid w:val="00460D98"/>
    <w:rsid w:val="0048590F"/>
    <w:rsid w:val="004872E7"/>
    <w:rsid w:val="00487F6F"/>
    <w:rsid w:val="004A3754"/>
    <w:rsid w:val="004A6C85"/>
    <w:rsid w:val="004B026B"/>
    <w:rsid w:val="004B3701"/>
    <w:rsid w:val="004C4D21"/>
    <w:rsid w:val="004D2BA8"/>
    <w:rsid w:val="004D791C"/>
    <w:rsid w:val="004E2389"/>
    <w:rsid w:val="004E4F52"/>
    <w:rsid w:val="004E5761"/>
    <w:rsid w:val="004E711B"/>
    <w:rsid w:val="004F0F2A"/>
    <w:rsid w:val="0050093A"/>
    <w:rsid w:val="00514616"/>
    <w:rsid w:val="00516529"/>
    <w:rsid w:val="0052085E"/>
    <w:rsid w:val="00521476"/>
    <w:rsid w:val="0054627A"/>
    <w:rsid w:val="00556F20"/>
    <w:rsid w:val="005627AD"/>
    <w:rsid w:val="005651D3"/>
    <w:rsid w:val="0056592B"/>
    <w:rsid w:val="00572A32"/>
    <w:rsid w:val="005750EA"/>
    <w:rsid w:val="0058083F"/>
    <w:rsid w:val="00580DFE"/>
    <w:rsid w:val="005812B4"/>
    <w:rsid w:val="0058768F"/>
    <w:rsid w:val="005A1A43"/>
    <w:rsid w:val="005B16AB"/>
    <w:rsid w:val="005C0003"/>
    <w:rsid w:val="005E15A9"/>
    <w:rsid w:val="00603E8E"/>
    <w:rsid w:val="006144ED"/>
    <w:rsid w:val="00621F6D"/>
    <w:rsid w:val="00635ECA"/>
    <w:rsid w:val="00636F5A"/>
    <w:rsid w:val="00642EEF"/>
    <w:rsid w:val="006435EE"/>
    <w:rsid w:val="00653BFC"/>
    <w:rsid w:val="006620AB"/>
    <w:rsid w:val="00664546"/>
    <w:rsid w:val="00676193"/>
    <w:rsid w:val="00676345"/>
    <w:rsid w:val="006870BE"/>
    <w:rsid w:val="00694D26"/>
    <w:rsid w:val="006A324C"/>
    <w:rsid w:val="006A7539"/>
    <w:rsid w:val="006B3E08"/>
    <w:rsid w:val="006C2ED6"/>
    <w:rsid w:val="007129F3"/>
    <w:rsid w:val="00732BFA"/>
    <w:rsid w:val="00745A9B"/>
    <w:rsid w:val="00747DCC"/>
    <w:rsid w:val="00752E3D"/>
    <w:rsid w:val="007605FF"/>
    <w:rsid w:val="00764461"/>
    <w:rsid w:val="00792884"/>
    <w:rsid w:val="00796352"/>
    <w:rsid w:val="007A42A1"/>
    <w:rsid w:val="007A439B"/>
    <w:rsid w:val="007B6F59"/>
    <w:rsid w:val="007C39AF"/>
    <w:rsid w:val="007D734E"/>
    <w:rsid w:val="007D74E7"/>
    <w:rsid w:val="007E348F"/>
    <w:rsid w:val="007E6F78"/>
    <w:rsid w:val="007F63D3"/>
    <w:rsid w:val="008068E6"/>
    <w:rsid w:val="00830DA4"/>
    <w:rsid w:val="008357A7"/>
    <w:rsid w:val="00842CF7"/>
    <w:rsid w:val="008556C8"/>
    <w:rsid w:val="00867005"/>
    <w:rsid w:val="00882751"/>
    <w:rsid w:val="008869CB"/>
    <w:rsid w:val="00887567"/>
    <w:rsid w:val="00895C1D"/>
    <w:rsid w:val="008A3702"/>
    <w:rsid w:val="008A3707"/>
    <w:rsid w:val="008A52E2"/>
    <w:rsid w:val="008C024A"/>
    <w:rsid w:val="008C4162"/>
    <w:rsid w:val="008F7D9D"/>
    <w:rsid w:val="009120F3"/>
    <w:rsid w:val="00935416"/>
    <w:rsid w:val="00937E82"/>
    <w:rsid w:val="009435C4"/>
    <w:rsid w:val="00945930"/>
    <w:rsid w:val="00950982"/>
    <w:rsid w:val="00966B1F"/>
    <w:rsid w:val="00972F5C"/>
    <w:rsid w:val="0098398E"/>
    <w:rsid w:val="009871D2"/>
    <w:rsid w:val="0099016A"/>
    <w:rsid w:val="009A1731"/>
    <w:rsid w:val="009A5312"/>
    <w:rsid w:val="009C187E"/>
    <w:rsid w:val="009C1C63"/>
    <w:rsid w:val="009C249B"/>
    <w:rsid w:val="009D376D"/>
    <w:rsid w:val="009F0D05"/>
    <w:rsid w:val="009F1F99"/>
    <w:rsid w:val="00A22B74"/>
    <w:rsid w:val="00A40462"/>
    <w:rsid w:val="00A420B3"/>
    <w:rsid w:val="00A4583C"/>
    <w:rsid w:val="00A4761B"/>
    <w:rsid w:val="00A51CE4"/>
    <w:rsid w:val="00A54962"/>
    <w:rsid w:val="00A64445"/>
    <w:rsid w:val="00A66345"/>
    <w:rsid w:val="00A7544A"/>
    <w:rsid w:val="00A77EF8"/>
    <w:rsid w:val="00A81B06"/>
    <w:rsid w:val="00A87092"/>
    <w:rsid w:val="00A94EF7"/>
    <w:rsid w:val="00AA516B"/>
    <w:rsid w:val="00AB346F"/>
    <w:rsid w:val="00AB6906"/>
    <w:rsid w:val="00AB6E03"/>
    <w:rsid w:val="00AC6C83"/>
    <w:rsid w:val="00AF19E1"/>
    <w:rsid w:val="00B05936"/>
    <w:rsid w:val="00B06509"/>
    <w:rsid w:val="00B14475"/>
    <w:rsid w:val="00B17247"/>
    <w:rsid w:val="00B3108C"/>
    <w:rsid w:val="00B327A8"/>
    <w:rsid w:val="00B36EF3"/>
    <w:rsid w:val="00B3764B"/>
    <w:rsid w:val="00B520D1"/>
    <w:rsid w:val="00B5330C"/>
    <w:rsid w:val="00B642AA"/>
    <w:rsid w:val="00B73AD7"/>
    <w:rsid w:val="00B77FC7"/>
    <w:rsid w:val="00B855A4"/>
    <w:rsid w:val="00B95480"/>
    <w:rsid w:val="00BC45D4"/>
    <w:rsid w:val="00BD70D9"/>
    <w:rsid w:val="00BF0C59"/>
    <w:rsid w:val="00BF43C2"/>
    <w:rsid w:val="00C00B1A"/>
    <w:rsid w:val="00C2304E"/>
    <w:rsid w:val="00C23489"/>
    <w:rsid w:val="00C23A7E"/>
    <w:rsid w:val="00C37002"/>
    <w:rsid w:val="00C40074"/>
    <w:rsid w:val="00CA639C"/>
    <w:rsid w:val="00CC685A"/>
    <w:rsid w:val="00CC6AFE"/>
    <w:rsid w:val="00CD18F2"/>
    <w:rsid w:val="00CD5848"/>
    <w:rsid w:val="00CE4EC0"/>
    <w:rsid w:val="00CF3B43"/>
    <w:rsid w:val="00D22C9D"/>
    <w:rsid w:val="00D2462C"/>
    <w:rsid w:val="00D25EB2"/>
    <w:rsid w:val="00D2699D"/>
    <w:rsid w:val="00D32625"/>
    <w:rsid w:val="00D40109"/>
    <w:rsid w:val="00D44566"/>
    <w:rsid w:val="00D5422B"/>
    <w:rsid w:val="00D674B7"/>
    <w:rsid w:val="00D93425"/>
    <w:rsid w:val="00DB5F66"/>
    <w:rsid w:val="00DC60DE"/>
    <w:rsid w:val="00DC6D62"/>
    <w:rsid w:val="00DD40EA"/>
    <w:rsid w:val="00DD5D82"/>
    <w:rsid w:val="00DE455E"/>
    <w:rsid w:val="00DF4383"/>
    <w:rsid w:val="00E03F50"/>
    <w:rsid w:val="00E15795"/>
    <w:rsid w:val="00E17715"/>
    <w:rsid w:val="00E23174"/>
    <w:rsid w:val="00E30D99"/>
    <w:rsid w:val="00E337DD"/>
    <w:rsid w:val="00E44E56"/>
    <w:rsid w:val="00E4529B"/>
    <w:rsid w:val="00E529EE"/>
    <w:rsid w:val="00E60D58"/>
    <w:rsid w:val="00E70B3C"/>
    <w:rsid w:val="00E82C64"/>
    <w:rsid w:val="00E963E1"/>
    <w:rsid w:val="00EA0F9E"/>
    <w:rsid w:val="00EA3F15"/>
    <w:rsid w:val="00EC196F"/>
    <w:rsid w:val="00EE5E21"/>
    <w:rsid w:val="00EF221E"/>
    <w:rsid w:val="00F02F0A"/>
    <w:rsid w:val="00F26DC2"/>
    <w:rsid w:val="00F401AF"/>
    <w:rsid w:val="00F40E83"/>
    <w:rsid w:val="00F52F76"/>
    <w:rsid w:val="00F55C46"/>
    <w:rsid w:val="00F71F2A"/>
    <w:rsid w:val="00F93BA5"/>
    <w:rsid w:val="00F9718F"/>
    <w:rsid w:val="00FB6643"/>
    <w:rsid w:val="00FC2D7D"/>
    <w:rsid w:val="00FC3960"/>
    <w:rsid w:val="00FC4A72"/>
    <w:rsid w:val="00FD522B"/>
    <w:rsid w:val="00FD6563"/>
    <w:rsid w:val="00FE1D54"/>
    <w:rsid w:val="00FF20FE"/>
    <w:rsid w:val="03177CD2"/>
    <w:rsid w:val="038866DA"/>
    <w:rsid w:val="047D246A"/>
    <w:rsid w:val="05056ECB"/>
    <w:rsid w:val="05D12B31"/>
    <w:rsid w:val="062702A8"/>
    <w:rsid w:val="066A76B5"/>
    <w:rsid w:val="06FE2509"/>
    <w:rsid w:val="070B3D9D"/>
    <w:rsid w:val="074F578B"/>
    <w:rsid w:val="09596E65"/>
    <w:rsid w:val="095B5C5D"/>
    <w:rsid w:val="0A8B27F5"/>
    <w:rsid w:val="0C7C5409"/>
    <w:rsid w:val="0CE35811"/>
    <w:rsid w:val="0CFB6FDC"/>
    <w:rsid w:val="0D766925"/>
    <w:rsid w:val="0E1B7FD7"/>
    <w:rsid w:val="0E3C21E3"/>
    <w:rsid w:val="0EAA7C1C"/>
    <w:rsid w:val="0ED7488E"/>
    <w:rsid w:val="0FCA38F7"/>
    <w:rsid w:val="10183676"/>
    <w:rsid w:val="104C2BCB"/>
    <w:rsid w:val="11AF4A11"/>
    <w:rsid w:val="11B85EB7"/>
    <w:rsid w:val="131320DA"/>
    <w:rsid w:val="14F270EC"/>
    <w:rsid w:val="168975BE"/>
    <w:rsid w:val="18A361F8"/>
    <w:rsid w:val="19D630F2"/>
    <w:rsid w:val="1C405407"/>
    <w:rsid w:val="1CC424C0"/>
    <w:rsid w:val="1CDC7CCE"/>
    <w:rsid w:val="1FD552C6"/>
    <w:rsid w:val="213F231A"/>
    <w:rsid w:val="21DB7F0F"/>
    <w:rsid w:val="22DE532E"/>
    <w:rsid w:val="23516881"/>
    <w:rsid w:val="24657643"/>
    <w:rsid w:val="26CE67B8"/>
    <w:rsid w:val="27E96559"/>
    <w:rsid w:val="283205FE"/>
    <w:rsid w:val="2B357971"/>
    <w:rsid w:val="2B3808F6"/>
    <w:rsid w:val="2EC568C9"/>
    <w:rsid w:val="2F59133A"/>
    <w:rsid w:val="2F616747"/>
    <w:rsid w:val="2FCE6D7B"/>
    <w:rsid w:val="31397652"/>
    <w:rsid w:val="32FB72B2"/>
    <w:rsid w:val="3411487C"/>
    <w:rsid w:val="341C738A"/>
    <w:rsid w:val="34650A83"/>
    <w:rsid w:val="34666505"/>
    <w:rsid w:val="348A543F"/>
    <w:rsid w:val="34E82807"/>
    <w:rsid w:val="34F96D78"/>
    <w:rsid w:val="36437EFD"/>
    <w:rsid w:val="365465F9"/>
    <w:rsid w:val="37FA6523"/>
    <w:rsid w:val="38BB3F20"/>
    <w:rsid w:val="3A286675"/>
    <w:rsid w:val="3BC80320"/>
    <w:rsid w:val="3BFB7875"/>
    <w:rsid w:val="3D931F15"/>
    <w:rsid w:val="3DE73B9D"/>
    <w:rsid w:val="3EB478E4"/>
    <w:rsid w:val="3EE811C2"/>
    <w:rsid w:val="3F815EBD"/>
    <w:rsid w:val="3FC67043"/>
    <w:rsid w:val="40352108"/>
    <w:rsid w:val="40880C6E"/>
    <w:rsid w:val="40F225F0"/>
    <w:rsid w:val="42212A8D"/>
    <w:rsid w:val="43321E52"/>
    <w:rsid w:val="43AE0293"/>
    <w:rsid w:val="459E6747"/>
    <w:rsid w:val="46133033"/>
    <w:rsid w:val="4679496B"/>
    <w:rsid w:val="46A73F73"/>
    <w:rsid w:val="472055BF"/>
    <w:rsid w:val="48533EE7"/>
    <w:rsid w:val="487C587B"/>
    <w:rsid w:val="48B161F2"/>
    <w:rsid w:val="49FE3B1C"/>
    <w:rsid w:val="4A637C9A"/>
    <w:rsid w:val="4BC97771"/>
    <w:rsid w:val="4C202A45"/>
    <w:rsid w:val="4EB47C21"/>
    <w:rsid w:val="501442ED"/>
    <w:rsid w:val="50BF359B"/>
    <w:rsid w:val="5108779D"/>
    <w:rsid w:val="514172DE"/>
    <w:rsid w:val="51822744"/>
    <w:rsid w:val="519E3DF4"/>
    <w:rsid w:val="51F73589"/>
    <w:rsid w:val="5381780D"/>
    <w:rsid w:val="556E73E0"/>
    <w:rsid w:val="55D726B4"/>
    <w:rsid w:val="56743063"/>
    <w:rsid w:val="58E71701"/>
    <w:rsid w:val="59296DD4"/>
    <w:rsid w:val="59620232"/>
    <w:rsid w:val="59A1101C"/>
    <w:rsid w:val="5A7C1DA4"/>
    <w:rsid w:val="5C1C72CC"/>
    <w:rsid w:val="5C5E6EDD"/>
    <w:rsid w:val="5CBA4AB1"/>
    <w:rsid w:val="5D8D7008"/>
    <w:rsid w:val="5E1C33F4"/>
    <w:rsid w:val="5E2E21CB"/>
    <w:rsid w:val="5E6956F1"/>
    <w:rsid w:val="5F91425A"/>
    <w:rsid w:val="61967E27"/>
    <w:rsid w:val="62382C37"/>
    <w:rsid w:val="64CB796A"/>
    <w:rsid w:val="656136E1"/>
    <w:rsid w:val="65834F1A"/>
    <w:rsid w:val="6764762E"/>
    <w:rsid w:val="67A13C10"/>
    <w:rsid w:val="68ED4845"/>
    <w:rsid w:val="6A364ECE"/>
    <w:rsid w:val="6C99472D"/>
    <w:rsid w:val="6D131E03"/>
    <w:rsid w:val="6F4414E0"/>
    <w:rsid w:val="6F535D2F"/>
    <w:rsid w:val="6FDD2296"/>
    <w:rsid w:val="70A91A5C"/>
    <w:rsid w:val="70B950FC"/>
    <w:rsid w:val="70C04A87"/>
    <w:rsid w:val="71276ECE"/>
    <w:rsid w:val="71B30B97"/>
    <w:rsid w:val="71CE2A46"/>
    <w:rsid w:val="7325737C"/>
    <w:rsid w:val="74823F56"/>
    <w:rsid w:val="76224BDE"/>
    <w:rsid w:val="776C5E7A"/>
    <w:rsid w:val="77F16F90"/>
    <w:rsid w:val="77F743C0"/>
    <w:rsid w:val="78A60180"/>
    <w:rsid w:val="7B362220"/>
    <w:rsid w:val="7B5A2BED"/>
    <w:rsid w:val="7BE75CD4"/>
    <w:rsid w:val="7CDC73AB"/>
    <w:rsid w:val="7D79210D"/>
    <w:rsid w:val="7DB85F4F"/>
    <w:rsid w:val="7EEF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Autospacing="1" w:afterAutospacing="1"/>
      <w:jc w:val="left"/>
      <w:outlineLvl w:val="0"/>
    </w:pPr>
    <w:rPr>
      <w:rFonts w:hint="eastAsia" w:ascii="宋体" w:hAnsi="宋体" w:eastAsia="宋体" w:cs="Times New Roman"/>
      <w:b/>
      <w:bCs/>
      <w:snapToGrid w:val="0"/>
      <w:kern w:val="0"/>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a heading"/>
    <w:basedOn w:val="1"/>
    <w:next w:val="1"/>
    <w:unhideWhenUsed/>
    <w:qFormat/>
    <w:uiPriority w:val="99"/>
    <w:pPr>
      <w:spacing w:before="120"/>
    </w:pPr>
    <w:rPr>
      <w:rFonts w:ascii="Cambria" w:hAnsi="Cambria"/>
      <w:sz w:val="24"/>
    </w:rPr>
  </w:style>
  <w:style w:type="paragraph" w:styleId="5">
    <w:name w:val="Plain Text"/>
    <w:basedOn w:val="1"/>
    <w:unhideWhenUsed/>
    <w:qFormat/>
    <w:uiPriority w:val="99"/>
    <w:rPr>
      <w:rFonts w:ascii="宋体" w:hAnsi="Courier New" w:eastAsia="宋体" w:cs="Courier New"/>
      <w:szCs w:val="21"/>
    </w:rPr>
  </w:style>
  <w:style w:type="paragraph" w:styleId="6">
    <w:name w:val="footer"/>
    <w:basedOn w:val="1"/>
    <w:link w:val="10"/>
    <w:unhideWhenUsed/>
    <w:qFormat/>
    <w:uiPriority w:val="99"/>
    <w:pPr>
      <w:tabs>
        <w:tab w:val="center" w:pos="4153"/>
        <w:tab w:val="right" w:pos="8306"/>
      </w:tabs>
      <w:snapToGrid w:val="0"/>
      <w:jc w:val="left"/>
    </w:pPr>
    <w:rPr>
      <w:sz w:val="18"/>
      <w:szCs w:val="18"/>
    </w:rPr>
  </w:style>
  <w:style w:type="character" w:customStyle="1" w:styleId="9">
    <w:name w:val="页眉 字符"/>
    <w:basedOn w:val="8"/>
    <w:link w:val="2"/>
    <w:qFormat/>
    <w:uiPriority w:val="99"/>
    <w:rPr>
      <w:sz w:val="18"/>
      <w:szCs w:val="18"/>
    </w:rPr>
  </w:style>
  <w:style w:type="character" w:customStyle="1" w:styleId="10">
    <w:name w:val="页脚 字符"/>
    <w:basedOn w:val="8"/>
    <w:link w:val="6"/>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E4239-F8C3-4964-BE76-35A01F33D060}">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246</Words>
  <Characters>1407</Characters>
  <Lines>11</Lines>
  <Paragraphs>3</Paragraphs>
  <TotalTime>0</TotalTime>
  <ScaleCrop>false</ScaleCrop>
  <LinksUpToDate>false</LinksUpToDate>
  <CharactersWithSpaces>1650</CharactersWithSpaces>
  <Application>WPS Office_11.8.2.11515_F1E327BC-269C-435d-A152-05C5408002CA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2024-06-02T15:30:00Z</dcterms:created>
  <dc:creator>Y40</dc:creator>
  <cp:lastModifiedBy>王国海</cp:lastModifiedBy>
  <cp:lastPrinted>2024-06-03T00:59:00Z</cp:lastPrinted>
  <dcterms:modified xsi:type="dcterms:W3CDTF">2025-10-31T02:09:45Z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2052-11.8.2.11515</vt:lpwstr>
  </property>
  <property fmtid="{D5CDD505-2E9C-101B-9397-08002B2CF9AE}" pid="3" name="ICV">
    <vt:lpwstr>4FBA1F5947B049D7B8C55A891E90D98F</vt:lpwstr>
  </property>
</Properties>
</file>