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val="en-US" w:eastAsia="zh-CN"/>
        </w:rPr>
        <w:t>《看！是城建人来了》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土木工程总承包部 张雪珺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大家好，我是集团土木部的张雪珺，一名见证首都国企抢险冲锋、使命必达的抢险队员。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去年夏天，一场极端降雨突袭而至，北京多个地区受灾严重、亟待救援。灾情就是命令，生命重于泰山。北京城建，闻令而动。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喂！领导！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画外音-布置任务）：接到上级指令，房山受灾严重，断水、断电、断路、通讯中断，情况不明，有大量群众被困，事态紧急，集团党委决定派土木部带领抢险大队马上开赴房山参与抗洪抢险。还有任务危险，一定要确保安全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 xml:space="preserve">是！保证完成任务！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立刻带领抢险队员和抢险设备到房山集合！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立刻选派京内项目和机关的房山人支援抗洪抢险！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（画外音-众人）：是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抗洪抢险、责任如天，进山道路早一秒抢通，被困群众就少一分危险。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没有片刻迟疑，没有丝毫恐惧，指令快速传达，抢险力量连夜向灾区，艰难挺进。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断网没有导航，就靠地图、路牌和房山籍职工带路；淤泥堆积断路无法通行，就地马上疏通；断电没有照明，无人机紧急升空；歇人不歇车，人累了就换一波顶上去。连夜就将抢险救援必经的108国道河北镇区域清理出来，为后续抢修疏通创造了有利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然而，军红路面临的是更为严峻的挑战。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15公里蜿蜒曲折的山路损毁多达200多处，最长断点近300米，路基甚至桥墩都冲没了。好不容易从河北、天津甚至山东调集的人员机械撒进去就失联了，抢修疏通怎么推进、人员物资怎么调配、用什么方法工艺，等等等等，困难和问题排山倒海般扑面而来。现场和指挥部都陷入了两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怎么办？就像一拳打在棉花上，使不上劲啊！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怎么办？还能怎么办！拼了！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为了迅速掌握现场情况，指挥部分批、分区域、有重点地派出踏勘人员。我们背着饮用水和干粮，走过淤泥断路、蹚过污水急流，汗水浸透了前胸后背，双脚早就磨得都是血泡，但我们依旧一趟趟往返，将山路的受损情况汇报给指挥部。同时，也将外界亲友的关心传递给受灾群众，安抚恐慌情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结合踏勘和现场实际，指挥部快速确定最优施工方案，调配最强力量，搭建钢便桥，埋管、借道、填堵塌方，随坡就势，全力推进施工进展。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只要思想不滑坡，办法总比困难多！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指挥部还多方联系购置了8部卫星电话，协调了一条军用电话专线，并在各施工前线设置了现场指挥点，通过‘接力’将机械设备运到哪了、一线施工进展如何、人员被困情况等信息快速传递，争分夺秒为居民脱险赢得宝贵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“看！是城建人！城建人来了！”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一位居民紧紧握着抢险人员的手：“我父亲有心脏病，眼看就要断药了，幸亏你们来了，你们解救了附近一万多名乡亲的危难，感谢北京城建，为我们打通了生命线！谢谢，真的谢谢你们！”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8月5日晚8点，工程车辆开进村口，村民们喜极而泣。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我们经过38小时的极速冲锋、连续作战，顺利完成军红路15公里抢修。此外，还22小时完成石板房路5公里道路疏通，13小时完成河北镇区域道路清理。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紧接着，还来不及休整，我们又接受指令，开赴房山十渡风景区，23小时高效完成5、7、8渡5.4公里区域的抢修疏通；15小时完成蒲洼乡两个村和西庄村道路河道修整；36小时完成十一至十四渡，6.3公里区域道路河道清理消杀，创造了一个又一个的壮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这不仅仅是一个个数字，更是城建人对人民群众的承诺。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在北京城建啊，没有人相信奇迹，因为是他们创造了奇迹。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杨金钟团队抽调人员设备，在抢险备勤和工程建设一线往返奔波，后续又肩负军红路、涞宝路保通重建；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王克团队十余人买不到车票，当机立断，连夜开车十几个小时，从陕西榆林回京参加抗洪抢险；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董延军团队从数十个管理项目中抽调力量投入任务，后续坚守山区，完成11个乡镇152个公共厕所的修缮；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赵强团队仅用48小时就高效完成了房山5座水厂的抢修恢复任务，避免了灾后污水横溢。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正是这一个个平凡的身躯，扛起不凡的首都国企担当。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这些英雄征战，勇往直前的场面：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在玉树高原的挺进中，心中的那朵格桑花，我为之歌唱过。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在“7.21”抗洪抢险中，责任如天，我领略过。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在江油、什邡抗震救灾前线，点亮希望的明灯，我心疼过。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如今，在首都高质量发展的建设主战场，在城市副中心、在雄安新区重点工程施工一线，数万名城建人争分夺秒、顽强奋战，我自豪过！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国匠兵魂、使命必达，这就是北京城建人。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民心所向、党旗所指，这就是首都国企人。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党和国家需要的地方就有北京城建，北京城建永远是党和人民可以信赖的力量。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sectPr>
          <w:pgSz w:w="11906" w:h="16838"/>
          <w:pgMar w:top="1417" w:right="1417" w:bottom="1417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谢谢大家！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6493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Office_11.8.2.11515_F1E327BC-269C-435d-A152-05C5408002CA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王国海</cp:lastModifiedBy>
  <dcterms:modified xsi:type="dcterms:W3CDTF">2025-10-31T10:43:04Z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2052-11.8.2.11515</vt:lpwstr>
  </property>
  <property fmtid="{D5CDD505-2E9C-101B-9397-08002B2CF9AE}" pid="3" name="ICV">
    <vt:lpwstr>E8AF9FF99AF94093A90A0B6320FAE9AA</vt:lpwstr>
  </property>
</Properties>
</file>